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78DD9" w14:textId="77777777" w:rsidR="00B073A3" w:rsidRPr="00381B91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B91">
        <w:rPr>
          <w:rFonts w:ascii="Times New Roman" w:hAnsi="Times New Roman" w:cs="Times New Roman"/>
          <w:sz w:val="28"/>
          <w:szCs w:val="28"/>
        </w:rPr>
        <w:t>Приложение №</w:t>
      </w:r>
      <w:r w:rsidR="00662631">
        <w:rPr>
          <w:rFonts w:ascii="Times New Roman" w:hAnsi="Times New Roman" w:cs="Times New Roman"/>
          <w:sz w:val="28"/>
          <w:szCs w:val="28"/>
        </w:rPr>
        <w:t xml:space="preserve"> </w:t>
      </w:r>
      <w:r w:rsidRPr="00381B91">
        <w:rPr>
          <w:rFonts w:ascii="Times New Roman" w:hAnsi="Times New Roman" w:cs="Times New Roman"/>
          <w:sz w:val="28"/>
          <w:szCs w:val="28"/>
        </w:rPr>
        <w:t>2</w:t>
      </w:r>
    </w:p>
    <w:p w14:paraId="6E496FE2" w14:textId="0A9D27BD" w:rsidR="00B073A3" w:rsidRPr="00381B91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F152A">
        <w:rPr>
          <w:rFonts w:ascii="Times New Roman" w:eastAsia="Calibri" w:hAnsi="Times New Roman" w:cs="Times New Roman"/>
          <w:sz w:val="28"/>
          <w:szCs w:val="28"/>
        </w:rPr>
        <w:t>С</w:t>
      </w:r>
      <w:r w:rsidR="009F152A" w:rsidRPr="00381B91">
        <w:rPr>
          <w:rFonts w:ascii="Times New Roman" w:eastAsia="Calibri" w:hAnsi="Times New Roman" w:cs="Times New Roman"/>
          <w:sz w:val="28"/>
          <w:szCs w:val="28"/>
        </w:rPr>
        <w:t xml:space="preserve">тандарту </w:t>
      </w: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125617D5" w14:textId="77777777" w:rsidR="00B073A3" w:rsidRPr="00381B91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0BDD0971" w14:textId="77777777" w:rsidR="00B073A3" w:rsidRPr="00381B91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39BFFD55" w14:textId="77777777" w:rsidR="00B073A3" w:rsidRPr="00381B91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15667215" w14:textId="77777777" w:rsidR="00B073A3" w:rsidRPr="00381B91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16335F0E" w14:textId="77777777" w:rsidR="00B073A3" w:rsidRPr="00381B91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4BD2643E" w14:textId="77777777" w:rsidR="00B073A3" w:rsidRPr="00381B91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="009F152A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15C754A" w14:textId="77777777" w:rsidR="00B073A3" w:rsidRPr="00381B91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с использованием Цифровой платформы МСП</w:t>
      </w:r>
    </w:p>
    <w:p w14:paraId="330C7EC3" w14:textId="77777777" w:rsidR="006F0046" w:rsidRDefault="006F0046" w:rsidP="006F004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67C161" w14:textId="77777777" w:rsidR="00847D7B" w:rsidRDefault="00847D7B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F3671E" w14:paraId="3C310370" w14:textId="77777777" w:rsidTr="006F0046">
        <w:tc>
          <w:tcPr>
            <w:tcW w:w="2830" w:type="dxa"/>
          </w:tcPr>
          <w:p w14:paraId="0472651B" w14:textId="77777777" w:rsidR="006F0046" w:rsidRPr="00F83FAE" w:rsidRDefault="005C7350" w:rsidP="006F0046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2127" w:type="dxa"/>
          </w:tcPr>
          <w:p w14:paraId="339D7F7F" w14:textId="77777777" w:rsidR="006F0046" w:rsidRPr="00F83FAE" w:rsidRDefault="006F0046" w:rsidP="006F0046">
            <w:pPr>
              <w:rPr>
                <w:sz w:val="20"/>
                <w:szCs w:val="20"/>
              </w:rPr>
            </w:pPr>
          </w:p>
        </w:tc>
      </w:tr>
      <w:tr w:rsidR="00F3671E" w14:paraId="2093CF87" w14:textId="77777777" w:rsidTr="006F0046">
        <w:tc>
          <w:tcPr>
            <w:tcW w:w="2830" w:type="dxa"/>
          </w:tcPr>
          <w:p w14:paraId="3F5DA123" w14:textId="77777777" w:rsidR="006F0046" w:rsidRPr="00F83FAE" w:rsidRDefault="005C7350" w:rsidP="006F0046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отправки заявки</w:t>
            </w:r>
          </w:p>
        </w:tc>
        <w:tc>
          <w:tcPr>
            <w:tcW w:w="2127" w:type="dxa"/>
          </w:tcPr>
          <w:p w14:paraId="05FB9BC7" w14:textId="77777777" w:rsidR="006F0046" w:rsidRPr="00F83FAE" w:rsidRDefault="006F0046" w:rsidP="006F0046">
            <w:pPr>
              <w:rPr>
                <w:sz w:val="20"/>
                <w:szCs w:val="20"/>
              </w:rPr>
            </w:pPr>
          </w:p>
        </w:tc>
      </w:tr>
      <w:tr w:rsidR="00F3671E" w14:paraId="2ACB5D41" w14:textId="77777777" w:rsidTr="006F0046">
        <w:tc>
          <w:tcPr>
            <w:tcW w:w="2830" w:type="dxa"/>
          </w:tcPr>
          <w:p w14:paraId="618D244A" w14:textId="77777777" w:rsidR="006F0046" w:rsidRPr="00F83FAE" w:rsidRDefault="005C7350" w:rsidP="006F0046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Время отправки заявки</w:t>
            </w:r>
          </w:p>
        </w:tc>
        <w:tc>
          <w:tcPr>
            <w:tcW w:w="2127" w:type="dxa"/>
          </w:tcPr>
          <w:p w14:paraId="7EB61833" w14:textId="77777777" w:rsidR="006F0046" w:rsidRPr="00F83FAE" w:rsidRDefault="006F0046" w:rsidP="006F0046">
            <w:pPr>
              <w:rPr>
                <w:sz w:val="20"/>
                <w:szCs w:val="20"/>
              </w:rPr>
            </w:pPr>
          </w:p>
        </w:tc>
      </w:tr>
    </w:tbl>
    <w:p w14:paraId="56C562D9" w14:textId="77777777" w:rsidR="00F83FAE" w:rsidRDefault="00F83FAE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6D6E0FAC" w14:textId="77777777" w:rsidR="00F83FAE" w:rsidRDefault="00F83FAE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325C2874" w14:textId="77777777" w:rsidR="006F0046" w:rsidRDefault="006F0046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1488C46F" w14:textId="77777777" w:rsidR="0017407D" w:rsidRPr="00FB65C8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caps/>
          <w:sz w:val="28"/>
          <w:szCs w:val="20"/>
          <w:lang w:eastAsia="ru-RU"/>
        </w:rPr>
        <w:t>заявление-анкета</w:t>
      </w:r>
      <w:r w:rsidR="00FB65C8">
        <w:rPr>
          <w:rFonts w:ascii="Arial" w:eastAsia="Times New Roman" w:hAnsi="Arial" w:cs="Arial"/>
          <w:b/>
          <w:caps/>
          <w:sz w:val="28"/>
          <w:szCs w:val="20"/>
          <w:lang w:eastAsia="ru-RU"/>
        </w:rPr>
        <w:t xml:space="preserve"> НА </w:t>
      </w:r>
    </w:p>
    <w:p w14:paraId="5DE48514" w14:textId="77777777" w:rsidR="00015E12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ПОЛУЧЕНИЕ МИКРОЗАЙМА </w:t>
      </w:r>
    </w:p>
    <w:p w14:paraId="22D2374B" w14:textId="77777777" w:rsidR="0017407D" w:rsidRPr="00015E12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>(</w:t>
      </w:r>
      <w:r w:rsidRPr="00015E12">
        <w:rPr>
          <w:rFonts w:ascii="Arial" w:eastAsia="Times New Roman" w:hAnsi="Arial" w:cs="Arial"/>
          <w:i/>
          <w:sz w:val="16"/>
          <w:szCs w:val="16"/>
          <w:lang w:eastAsia="ru-RU"/>
        </w:rPr>
        <w:t>для юридических лиц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>)</w:t>
      </w:r>
    </w:p>
    <w:p w14:paraId="75A008B7" w14:textId="77777777" w:rsidR="00321BFA" w:rsidRPr="00A05176" w:rsidRDefault="00321BFA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14:paraId="177B57D5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110F12">
        <w:rPr>
          <w:rFonts w:eastAsia="Calibri" w:cstheme="minorHAnsi"/>
          <w:b/>
          <w:bCs/>
          <w:caps/>
          <w:sz w:val="20"/>
          <w:szCs w:val="20"/>
        </w:rPr>
        <w:t>1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321BFA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микрозайма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: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53"/>
        <w:gridCol w:w="2552"/>
        <w:gridCol w:w="2968"/>
      </w:tblGrid>
      <w:tr w:rsidR="00F3671E" w14:paraId="186546BB" w14:textId="77777777" w:rsidTr="00827C5F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1E549E3" w14:textId="77777777" w:rsidR="00D01EC8" w:rsidRPr="00836F9F" w:rsidRDefault="005C7350" w:rsidP="002C33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микрозайма, руб.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07C8F" w14:textId="77777777" w:rsidR="00D01EC8" w:rsidRPr="00836F9F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C72D6D" w14:textId="77777777" w:rsidR="00D01EC8" w:rsidRPr="00836F9F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A268045" w14:textId="77777777" w:rsidR="00D01EC8" w:rsidRPr="00836F9F" w:rsidRDefault="005C7350" w:rsidP="006329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микрозайма, месяцев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3B076" w14:textId="77777777" w:rsidR="00D01EC8" w:rsidRPr="00836F9F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7D007E3" w14:textId="77777777" w:rsidTr="00381B91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0573FB1" w14:textId="77777777" w:rsidR="00827C5F" w:rsidRPr="00836F9F" w:rsidRDefault="005C7350" w:rsidP="002C33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30EEB" w14:textId="77777777" w:rsidR="00827C5F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F3671E" w14:paraId="0AE4AA7E" w14:textId="77777777" w:rsidTr="00381B91">
        <w:trPr>
          <w:trHeight w:val="2565"/>
        </w:trPr>
        <w:tc>
          <w:tcPr>
            <w:tcW w:w="2127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02CB98BD" w14:textId="77777777" w:rsidR="00530B60" w:rsidRPr="00836F9F" w:rsidRDefault="005C7350" w:rsidP="00015E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r w:rsidR="00015E12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AF3525" w14:textId="77777777" w:rsidR="00530B60" w:rsidRPr="00836F9F" w:rsidRDefault="0033277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3859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5C8"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оборотных средств </w:t>
            </w:r>
            <w:r w:rsidR="005C7350" w:rsidRPr="00836F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7796A5E8" w14:textId="77777777" w:rsidR="00530B60" w:rsidRPr="00836F9F" w:rsidRDefault="005C7350" w:rsidP="0053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FB65C8" w:rsidRPr="00836F9F">
              <w:rPr>
                <w:rFonts w:ascii="Times New Roman" w:hAnsi="Times New Roman" w:cs="Times New Roman"/>
                <w:i/>
                <w:sz w:val="16"/>
                <w:szCs w:val="16"/>
              </w:rPr>
              <w:t>микрозайма</w:t>
            </w:r>
            <w:r w:rsidR="00FB65C8" w:rsidRPr="00836F9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967A17A" w14:textId="77777777" w:rsidR="00530B60" w:rsidRPr="00836F9F" w:rsidRDefault="00530B6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AAAA40" w14:textId="77777777" w:rsidR="00B41363" w:rsidRDefault="0033277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2872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B6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30B60"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</w:p>
          <w:p w14:paraId="7952266C" w14:textId="77777777" w:rsidR="00530B60" w:rsidRPr="00836F9F" w:rsidRDefault="005C735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5F9900E2" w14:textId="77777777" w:rsidR="00FB65C8" w:rsidRPr="00836F9F" w:rsidRDefault="005C7350" w:rsidP="00FB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6F9F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конкретную цель использования микрозайма)</w:t>
            </w:r>
          </w:p>
          <w:p w14:paraId="0BC3BD7D" w14:textId="77777777" w:rsidR="00530B60" w:rsidRPr="00836F9F" w:rsidRDefault="00530B60" w:rsidP="0053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F4920A6" w14:textId="77777777" w:rsidR="00530B60" w:rsidRPr="00836F9F" w:rsidRDefault="00530B6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768201" w14:textId="77777777" w:rsidR="00530B60" w:rsidRPr="00836F9F" w:rsidRDefault="0033277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0319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5C8" w:rsidRPr="00836F9F">
              <w:rPr>
                <w:rFonts w:ascii="Times New Roman" w:hAnsi="Times New Roman" w:cs="Times New Roman"/>
                <w:sz w:val="20"/>
                <w:szCs w:val="20"/>
              </w:rPr>
              <w:t>Иные цели</w:t>
            </w:r>
          </w:p>
          <w:p w14:paraId="54664A63" w14:textId="77777777" w:rsidR="00530B60" w:rsidRPr="00836F9F" w:rsidRDefault="005C735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734092A0" w14:textId="77777777" w:rsidR="00FB65C8" w:rsidRPr="00836F9F" w:rsidRDefault="005C7350" w:rsidP="00FB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6F9F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конкретную цель использования микрозайма)</w:t>
            </w:r>
          </w:p>
          <w:p w14:paraId="0F45FC17" w14:textId="77777777" w:rsidR="00530B60" w:rsidRPr="00836F9F" w:rsidRDefault="00530B6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016D56BB" w14:textId="77777777" w:rsidR="0017407D" w:rsidRPr="00836F9F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AA4E4D3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1397"/>
        <w:gridCol w:w="15"/>
        <w:gridCol w:w="1277"/>
        <w:gridCol w:w="12"/>
        <w:gridCol w:w="692"/>
        <w:gridCol w:w="1008"/>
        <w:gridCol w:w="582"/>
        <w:gridCol w:w="699"/>
        <w:gridCol w:w="1270"/>
        <w:gridCol w:w="1415"/>
      </w:tblGrid>
      <w:tr w:rsidR="00F3671E" w14:paraId="24053295" w14:textId="77777777" w:rsidTr="00A74A1C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02EB68E5" w14:textId="77777777" w:rsidR="0017407D" w:rsidRPr="00836F9F" w:rsidRDefault="005C7350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367" w:type="dxa"/>
            <w:gridSpan w:val="10"/>
            <w:shd w:val="clear" w:color="auto" w:fill="auto"/>
            <w:vAlign w:val="center"/>
          </w:tcPr>
          <w:p w14:paraId="1C23C9E6" w14:textId="77777777" w:rsidR="0017407D" w:rsidRPr="00836F9F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CF90F3C" w14:textId="77777777" w:rsidTr="00A74A1C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7672472E" w14:textId="77777777" w:rsidR="0017407D" w:rsidRPr="00836F9F" w:rsidRDefault="005C7350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8367" w:type="dxa"/>
            <w:gridSpan w:val="10"/>
            <w:shd w:val="clear" w:color="auto" w:fill="auto"/>
            <w:vAlign w:val="center"/>
          </w:tcPr>
          <w:p w14:paraId="1921B3BD" w14:textId="77777777" w:rsidR="0017407D" w:rsidRPr="00836F9F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4A1C" w14:paraId="05E9622B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39CA45C4" w14:textId="77777777" w:rsidR="00A74A1C" w:rsidRPr="00836F9F" w:rsidRDefault="00A74A1C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701" w:type="dxa"/>
            <w:gridSpan w:val="4"/>
            <w:shd w:val="clear" w:color="C0C0C0" w:fill="FFFFFF"/>
            <w:vAlign w:val="center"/>
          </w:tcPr>
          <w:p w14:paraId="1FE3494C" w14:textId="77777777" w:rsidR="00A74A1C" w:rsidRPr="00836F9F" w:rsidRDefault="00A74A1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92D050"/>
            <w:vAlign w:val="center"/>
          </w:tcPr>
          <w:p w14:paraId="6D7F9AF5" w14:textId="77777777" w:rsidR="00A74A1C" w:rsidRPr="00836F9F" w:rsidRDefault="00A74A1C" w:rsidP="00524C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5368AB9A" w14:textId="77777777" w:rsidR="00A74A1C" w:rsidRPr="00836F9F" w:rsidRDefault="00A74A1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8C23DC" w14:textId="77777777" w:rsidR="00A74A1C" w:rsidRPr="00836F9F" w:rsidRDefault="00A74A1C" w:rsidP="00A74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2848A4DC" w14:textId="77777777" w:rsidR="00A74A1C" w:rsidRPr="00836F9F" w:rsidRDefault="00A74A1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C9D098C" w14:textId="77777777" w:rsidTr="00A74A1C">
        <w:trPr>
          <w:trHeight w:val="340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6567C1B8" w14:textId="77777777" w:rsidR="00E01E7B" w:rsidRPr="00836F9F" w:rsidRDefault="005C7350" w:rsidP="009F15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Адрес в пределах места нахождения</w:t>
            </w:r>
            <w:r w:rsidR="009F15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87F8F3A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86AD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89762F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D306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B76107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206D5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C927A8C" w14:textId="77777777" w:rsidTr="00A74A1C">
        <w:trPr>
          <w:trHeight w:val="340"/>
        </w:trPr>
        <w:tc>
          <w:tcPr>
            <w:tcW w:w="2133" w:type="dxa"/>
            <w:vMerge/>
            <w:shd w:val="clear" w:color="auto" w:fill="92D050"/>
            <w:vAlign w:val="center"/>
          </w:tcPr>
          <w:p w14:paraId="0F84167B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95F1F42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181F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8D1B60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21F8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03F6BD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DB415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93F6EAF" w14:textId="77777777" w:rsidTr="00A74A1C">
        <w:trPr>
          <w:trHeight w:val="340"/>
        </w:trPr>
        <w:tc>
          <w:tcPr>
            <w:tcW w:w="2133" w:type="dxa"/>
            <w:vMerge/>
            <w:shd w:val="clear" w:color="auto" w:fill="92D050"/>
            <w:vAlign w:val="center"/>
          </w:tcPr>
          <w:p w14:paraId="2A741C6F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373A46B" w14:textId="77777777" w:rsidR="00E01E7B" w:rsidRPr="00836F9F" w:rsidRDefault="00D82F6D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6B65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5FE951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6AA48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A352283" w14:textId="77777777" w:rsidTr="00A74A1C">
        <w:trPr>
          <w:trHeight w:val="477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11862A63" w14:textId="77777777" w:rsidR="001212B2" w:rsidRPr="00836F9F" w:rsidRDefault="005C7350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 (место ведения бизнеса)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</w:tcPr>
          <w:p w14:paraId="6314C059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2412DD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47DC7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8A1ECD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BCC5A57" w14:textId="77777777" w:rsidR="001212B2" w:rsidRDefault="005C7350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  <w:p w14:paraId="79B29A76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C9F6C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DCC421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D5D1449" w14:textId="77777777" w:rsidR="001212B2" w:rsidRDefault="005C7350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  <w:p w14:paraId="16DFF662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28FBDA7B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F96218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B50BF29" w14:textId="77777777" w:rsidTr="00A74A1C">
        <w:trPr>
          <w:trHeight w:val="477"/>
        </w:trPr>
        <w:tc>
          <w:tcPr>
            <w:tcW w:w="2133" w:type="dxa"/>
            <w:vMerge/>
            <w:shd w:val="clear" w:color="auto" w:fill="92D050"/>
            <w:vAlign w:val="center"/>
          </w:tcPr>
          <w:p w14:paraId="4379D5BB" w14:textId="77777777" w:rsidR="001212B2" w:rsidRDefault="001212B2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</w:tcPr>
          <w:p w14:paraId="34092E1E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AFDCD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527978F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E2CFB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E405F8A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369E207A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1CAD6AF" w14:textId="77777777" w:rsidTr="00A74A1C">
        <w:trPr>
          <w:trHeight w:val="477"/>
        </w:trPr>
        <w:tc>
          <w:tcPr>
            <w:tcW w:w="2133" w:type="dxa"/>
            <w:vMerge/>
            <w:shd w:val="clear" w:color="auto" w:fill="92D050"/>
            <w:vAlign w:val="center"/>
          </w:tcPr>
          <w:p w14:paraId="13C275BE" w14:textId="77777777" w:rsidR="001212B2" w:rsidRDefault="001212B2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</w:tcPr>
          <w:p w14:paraId="262BB897" w14:textId="77777777" w:rsidR="001212B2" w:rsidRPr="00836F9F" w:rsidRDefault="00D82F6D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54607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06C7E31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6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D31FD30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7A9D678" w14:textId="77777777" w:rsidTr="00A74A1C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7D9AAC8C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 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31DA60CF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C6D9F1"/>
            <w:vAlign w:val="center"/>
          </w:tcPr>
          <w:p w14:paraId="21C0B90C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3966" w:type="dxa"/>
            <w:gridSpan w:val="4"/>
            <w:shd w:val="clear" w:color="auto" w:fill="FFFFFF"/>
            <w:vAlign w:val="center"/>
          </w:tcPr>
          <w:p w14:paraId="7987BEA6" w14:textId="77777777" w:rsidR="00E01E7B" w:rsidRPr="00836F9F" w:rsidRDefault="005C7350" w:rsidP="00E01E7B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4A719C9E" w14:textId="77777777" w:rsidTr="00A74A1C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7995B6A5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7F8CDE36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92D050"/>
            <w:vAlign w:val="center"/>
          </w:tcPr>
          <w:p w14:paraId="5A35AAA3" w14:textId="77777777" w:rsidR="00E01E7B" w:rsidRPr="00836F9F" w:rsidRDefault="005C7350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3966" w:type="dxa"/>
            <w:gridSpan w:val="4"/>
            <w:shd w:val="clear" w:color="auto" w:fill="auto"/>
            <w:vAlign w:val="center"/>
          </w:tcPr>
          <w:p w14:paraId="57E01424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4C546179" w14:textId="77777777" w:rsidTr="00A74A1C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039236B0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работников (на текущую дату)</w:t>
            </w:r>
          </w:p>
        </w:tc>
        <w:tc>
          <w:tcPr>
            <w:tcW w:w="2689" w:type="dxa"/>
            <w:gridSpan w:val="3"/>
            <w:shd w:val="clear" w:color="auto" w:fill="FFFFFF"/>
            <w:vAlign w:val="center"/>
          </w:tcPr>
          <w:p w14:paraId="1B48B6E3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C6D9F1"/>
            <w:vAlign w:val="center"/>
          </w:tcPr>
          <w:p w14:paraId="4F9CD7BD" w14:textId="77777777" w:rsidR="00E01E7B" w:rsidRPr="00836F9F" w:rsidRDefault="005C7350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3966" w:type="dxa"/>
            <w:gridSpan w:val="4"/>
            <w:shd w:val="clear" w:color="auto" w:fill="FFFFFF"/>
            <w:vAlign w:val="center"/>
          </w:tcPr>
          <w:p w14:paraId="4F0D4D1E" w14:textId="77777777" w:rsidR="00E01E7B" w:rsidRPr="00836F9F" w:rsidRDefault="00332770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36865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5851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                             </w:t>
            </w:r>
          </w:p>
        </w:tc>
      </w:tr>
      <w:tr w:rsidR="00F3671E" w14:paraId="230F46E0" w14:textId="77777777" w:rsidTr="00A74A1C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5C2C362C" w14:textId="77777777" w:rsidR="002E5ABF" w:rsidRPr="002E5AB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ABF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задолженности перед работниками по заработной плате более 3 месяцев</w:t>
            </w:r>
          </w:p>
        </w:tc>
        <w:tc>
          <w:tcPr>
            <w:tcW w:w="8367" w:type="dxa"/>
            <w:gridSpan w:val="10"/>
            <w:shd w:val="clear" w:color="auto" w:fill="FFFFFF"/>
            <w:vAlign w:val="center"/>
          </w:tcPr>
          <w:p w14:paraId="2727204F" w14:textId="77777777" w:rsidR="002E5ABF" w:rsidRDefault="00332770" w:rsidP="002E5AB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48427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1793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F3671E" w14:paraId="2CAF3424" w14:textId="77777777" w:rsidTr="00A74A1C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1C1EC07D" w14:textId="30A40994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Выручка (</w:t>
            </w:r>
            <w:r w:rsidR="009F152A">
              <w:rPr>
                <w:rFonts w:ascii="Times New Roman" w:eastAsia="Calibri" w:hAnsi="Times New Roman" w:cs="Times New Roman"/>
                <w:sz w:val="20"/>
                <w:szCs w:val="20"/>
              </w:rPr>
              <w:t>за г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од, предшествующий году обращения за </w:t>
            </w:r>
            <w:proofErr w:type="spellStart"/>
            <w:r w:rsidR="009F152A">
              <w:rPr>
                <w:rFonts w:ascii="Times New Roman" w:eastAsia="Calibri" w:hAnsi="Times New Roman" w:cs="Times New Roman"/>
                <w:sz w:val="20"/>
                <w:szCs w:val="20"/>
              </w:rPr>
              <w:t>микро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займом</w:t>
            </w:r>
            <w:proofErr w:type="spellEnd"/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D82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82F6D"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  <w:proofErr w:type="spellEnd"/>
            <w:r w:rsidR="00D82F6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67" w:type="dxa"/>
            <w:gridSpan w:val="10"/>
            <w:shd w:val="clear" w:color="auto" w:fill="auto"/>
            <w:vAlign w:val="center"/>
          </w:tcPr>
          <w:p w14:paraId="62CB4F54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6A168EBB" w14:textId="77777777" w:rsidTr="00A74A1C">
        <w:trPr>
          <w:trHeight w:val="437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58700EC3" w14:textId="77777777" w:rsidR="0040032A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лицензии 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(на право осуществления деятельности, подлежащей лицензированию) 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F325D5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1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31CC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263BA6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Кем выдана</w:t>
            </w:r>
          </w:p>
        </w:tc>
        <w:tc>
          <w:tcPr>
            <w:tcW w:w="338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CB0F4B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2AF1D61A" w14:textId="77777777" w:rsidTr="00A74A1C">
        <w:trPr>
          <w:trHeight w:val="437"/>
        </w:trPr>
        <w:tc>
          <w:tcPr>
            <w:tcW w:w="2133" w:type="dxa"/>
            <w:vMerge/>
            <w:shd w:val="clear" w:color="auto" w:fill="92D050"/>
            <w:vAlign w:val="center"/>
          </w:tcPr>
          <w:p w14:paraId="7E6E8607" w14:textId="77777777" w:rsidR="0040032A" w:rsidRPr="00836F9F" w:rsidRDefault="0040032A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18C289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F5AF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3D146A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4F82F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F6A515F" w14:textId="77777777" w:rsidTr="00A74A1C">
        <w:trPr>
          <w:trHeight w:val="495"/>
        </w:trPr>
        <w:tc>
          <w:tcPr>
            <w:tcW w:w="2133" w:type="dxa"/>
            <w:vMerge/>
            <w:shd w:val="clear" w:color="auto" w:fill="92D050"/>
            <w:vAlign w:val="center"/>
          </w:tcPr>
          <w:p w14:paraId="1AAF71AD" w14:textId="77777777" w:rsidR="00A77149" w:rsidRPr="00836F9F" w:rsidRDefault="00A77149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A8B63D" w14:textId="77777777" w:rsidR="00A77149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лицензии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42B6E" w14:textId="77777777" w:rsidR="00A77149" w:rsidRPr="00836F9F" w:rsidRDefault="00A77149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E32307" w14:textId="77777777" w:rsidR="00A77149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3BE5A" w14:textId="77777777" w:rsidR="00A77149" w:rsidRPr="00836F9F" w:rsidRDefault="00A77149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10C6410" w14:textId="77777777" w:rsidTr="00A74A1C">
        <w:trPr>
          <w:trHeight w:val="495"/>
        </w:trPr>
        <w:tc>
          <w:tcPr>
            <w:tcW w:w="2133" w:type="dxa"/>
            <w:shd w:val="clear" w:color="auto" w:fill="C6D9F1"/>
            <w:vAlign w:val="center"/>
          </w:tcPr>
          <w:p w14:paraId="6CC078B5" w14:textId="77777777" w:rsidR="001D7318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3B7BC" w14:textId="77777777" w:rsidR="001D7318" w:rsidRPr="00836F9F" w:rsidRDefault="0033277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60556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651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6871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44862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ЕСХН</w:t>
            </w:r>
          </w:p>
        </w:tc>
      </w:tr>
      <w:tr w:rsidR="00F3671E" w14:paraId="64844A5A" w14:textId="77777777" w:rsidTr="00A74A1C">
        <w:trPr>
          <w:trHeight w:val="495"/>
        </w:trPr>
        <w:tc>
          <w:tcPr>
            <w:tcW w:w="2133" w:type="dxa"/>
            <w:shd w:val="clear" w:color="auto" w:fill="92D050"/>
            <w:vAlign w:val="center"/>
          </w:tcPr>
          <w:p w14:paraId="03679F92" w14:textId="77777777" w:rsidR="001D7318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Основной </w:t>
            </w:r>
            <w:r w:rsidR="00707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14AED" w14:textId="77777777" w:rsidR="001D7318" w:rsidRDefault="001D7318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BF58779" w14:textId="77777777" w:rsidTr="00A74A1C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422539E2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бизнеса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  <w:r w:rsidR="007523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бизнеса, 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и опыт работы,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производимой (реализуемой) продукции (работ, услуг)</w:t>
            </w:r>
          </w:p>
        </w:tc>
        <w:tc>
          <w:tcPr>
            <w:tcW w:w="8367" w:type="dxa"/>
            <w:gridSpan w:val="10"/>
            <w:shd w:val="clear" w:color="auto" w:fill="FFFFFF"/>
            <w:vAlign w:val="center"/>
          </w:tcPr>
          <w:p w14:paraId="292A6F1D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755B01EC" w14:textId="77777777" w:rsidR="0017407D" w:rsidRPr="00836F9F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F65BA30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3. Сведения о руководителе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279"/>
        <w:gridCol w:w="993"/>
        <w:gridCol w:w="1275"/>
        <w:gridCol w:w="1413"/>
        <w:gridCol w:w="75"/>
        <w:gridCol w:w="1329"/>
        <w:gridCol w:w="11"/>
        <w:gridCol w:w="1977"/>
      </w:tblGrid>
      <w:tr w:rsidR="00F3671E" w14:paraId="75947F7E" w14:textId="77777777" w:rsidTr="00766F34">
        <w:trPr>
          <w:trHeight w:val="34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CA49C3A" w14:textId="77777777" w:rsidR="0017407D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20A4047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E50AA27" w14:textId="343F84AB" w:rsidR="0017407D" w:rsidRPr="00836F9F" w:rsidRDefault="005C7350" w:rsidP="00A666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Полное </w:t>
            </w:r>
            <w:r w:rsidR="00A666B3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A666B3">
              <w:rPr>
                <w:rFonts w:ascii="Times New Roman" w:eastAsia="Calibri" w:hAnsi="Times New Roman" w:cs="Times New Roman"/>
                <w:sz w:val="20"/>
                <w:szCs w:val="20"/>
              </w:rPr>
              <w:t>именование</w:t>
            </w:r>
            <w:r w:rsidR="00A666B3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должности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6325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82919B1" w14:textId="77777777" w:rsidTr="00766F34">
        <w:trPr>
          <w:trHeight w:val="340"/>
        </w:trPr>
        <w:tc>
          <w:tcPr>
            <w:tcW w:w="21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CEC0B0B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6709204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79E884F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04E8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1A7B90A" w14:textId="77777777" w:rsidTr="00766F34">
        <w:trPr>
          <w:trHeight w:val="340"/>
        </w:trPr>
        <w:tc>
          <w:tcPr>
            <w:tcW w:w="21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BCB53DE" w14:textId="77777777" w:rsidR="005A7E26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425D712C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5CB72D6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4B04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2638CD2" w14:textId="77777777" w:rsidTr="00766F34">
        <w:trPr>
          <w:trHeight w:val="340"/>
        </w:trPr>
        <w:tc>
          <w:tcPr>
            <w:tcW w:w="2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A726D48" w14:textId="77777777" w:rsidR="00371C9F" w:rsidRPr="00836F9F" w:rsidRDefault="005C7350" w:rsidP="00DE4F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83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22EC" w14:textId="77777777" w:rsidR="00371C9F" w:rsidRPr="00836F9F" w:rsidRDefault="005C7350" w:rsidP="008465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671E" w14:paraId="094BDD07" w14:textId="77777777" w:rsidTr="00766F34">
        <w:trPr>
          <w:trHeight w:val="340"/>
        </w:trPr>
        <w:tc>
          <w:tcPr>
            <w:tcW w:w="2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01DFE49" w14:textId="77777777" w:rsidR="0017407D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документа, удостоверяющего личность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9B11C3C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A951D8F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59BE924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3F87E3F" w14:textId="77777777" w:rsidTr="00766F34">
        <w:trPr>
          <w:trHeight w:val="340"/>
        </w:trPr>
        <w:tc>
          <w:tcPr>
            <w:tcW w:w="2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E6B0BF1" w14:textId="77777777" w:rsidR="0017407D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2BB5F172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DFC7488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90F889B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8961D91" w14:textId="77777777" w:rsidTr="00766F34">
        <w:trPr>
          <w:trHeight w:val="340"/>
        </w:trPr>
        <w:tc>
          <w:tcPr>
            <w:tcW w:w="2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F100BDB" w14:textId="77777777" w:rsidR="0017407D" w:rsidRPr="00836F9F" w:rsidRDefault="005C7350" w:rsidP="00371C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 органа, выдавшего документ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5A3A9A7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2B01E05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97C820D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6F2AFF3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1F90C6E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A5EC01C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CDE98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F440C4" w14:textId="77777777" w:rsidR="0017407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566FC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02CABD5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CC905DD" w14:textId="77777777" w:rsidR="0017407D" w:rsidRPr="00836F9F" w:rsidRDefault="0017407D" w:rsidP="00C76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8A0A57B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754CDC1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B661BBD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2E519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5BB5D8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BD711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F567879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35896DE" w14:textId="77777777" w:rsidR="00827C5F" w:rsidRPr="00836F9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5B935E6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5F929A4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2BF36C5" w14:textId="6F29180C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4F443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3BA03C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ED4DE" w14:textId="77777777" w:rsidR="00827C5F" w:rsidRPr="00836F9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C370E71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08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5565BD" w14:textId="77777777" w:rsidR="00081AA2" w:rsidRPr="00455357" w:rsidRDefault="005C7350" w:rsidP="00081A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402CCB71" w14:textId="77777777" w:rsidR="00F522BD" w:rsidRPr="00836F9F" w:rsidRDefault="005C7350" w:rsidP="004D67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858858" w14:textId="77777777" w:rsidR="00F522B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46B9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C20E3C" w14:textId="77777777" w:rsidR="00F522B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E445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4A080E" w14:textId="77777777" w:rsidR="00F522B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C486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BD42040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31BCA6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1EFD9B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D9DB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F98963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8B36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A14DD7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05EC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07B7F69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E61835" w14:textId="77777777" w:rsidR="00E01E7B" w:rsidRPr="00836F9F" w:rsidRDefault="00E01E7B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3B84BE" w14:textId="0DE4F417" w:rsidR="00E01E7B" w:rsidRPr="00836F9F" w:rsidRDefault="00622C1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3E8C" w14:textId="77777777" w:rsidR="00E01E7B" w:rsidRDefault="00E01E7B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4C4C51" w14:textId="77777777" w:rsidR="00E01E7B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6F87" w14:textId="77777777" w:rsidR="00E01E7B" w:rsidRDefault="00E01E7B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1900139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D3B23E" w14:textId="77777777" w:rsidR="005A7E26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9B8DB" w14:textId="77777777" w:rsidR="005A7E26" w:rsidRDefault="005A7E26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E59C94" w14:textId="77777777" w:rsidR="005A7E26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8646" w14:textId="77777777" w:rsidR="005A7E26" w:rsidRDefault="005C7350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+7 </w:t>
            </w:r>
          </w:p>
        </w:tc>
      </w:tr>
      <w:tr w:rsidR="00F3671E" w14:paraId="12524F6F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8BD7BA" w14:textId="77777777" w:rsidR="005A7E26" w:rsidRPr="005A7E26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35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C340" w14:textId="77777777" w:rsidR="005A7E26" w:rsidRDefault="005A7E26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7ABE1F5A" w14:textId="77777777" w:rsidR="00171F64" w:rsidRPr="00836F9F" w:rsidRDefault="00171F64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AC5AB37" w14:textId="77777777" w:rsidR="00CA6004" w:rsidRDefault="00CA6004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C464FFF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4. </w:t>
      </w:r>
      <w:r w:rsidR="00B157B8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БЕНЕФИЦИАРНЫХ ВЛАДЕЛЬЦАХ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316"/>
        <w:gridCol w:w="4078"/>
        <w:gridCol w:w="3828"/>
        <w:gridCol w:w="2268"/>
      </w:tblGrid>
      <w:tr w:rsidR="00F3671E" w14:paraId="3F624A12" w14:textId="77777777" w:rsidTr="00B22A00">
        <w:trPr>
          <w:trHeight w:val="204"/>
        </w:trPr>
        <w:tc>
          <w:tcPr>
            <w:tcW w:w="4394" w:type="dxa"/>
            <w:gridSpan w:val="2"/>
            <w:shd w:val="clear" w:color="auto" w:fill="92D050"/>
          </w:tcPr>
          <w:p w14:paraId="7077BC94" w14:textId="77777777" w:rsidR="00B22A00" w:rsidRPr="00836F9F" w:rsidRDefault="005C7350" w:rsidP="00B15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3828" w:type="dxa"/>
            <w:shd w:val="clear" w:color="auto" w:fill="92D050"/>
          </w:tcPr>
          <w:p w14:paraId="3C8A7CE4" w14:textId="77777777" w:rsidR="00B22A00" w:rsidRPr="00836F9F" w:rsidRDefault="005C7350" w:rsidP="00082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92D050"/>
          </w:tcPr>
          <w:p w14:paraId="27E60BE0" w14:textId="77777777" w:rsidR="00B22A00" w:rsidRPr="00836F9F" w:rsidRDefault="005C7350" w:rsidP="00082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A00">
              <w:rPr>
                <w:rFonts w:ascii="Times New Roman" w:hAnsi="Times New Roman"/>
                <w:sz w:val="20"/>
                <w:szCs w:val="20"/>
              </w:rPr>
              <w:t>Доля в уставном капитале, %</w:t>
            </w:r>
          </w:p>
        </w:tc>
      </w:tr>
      <w:tr w:rsidR="00F3671E" w14:paraId="267C8F10" w14:textId="77777777" w:rsidTr="009B3722">
        <w:trPr>
          <w:trHeight w:val="204"/>
        </w:trPr>
        <w:tc>
          <w:tcPr>
            <w:tcW w:w="316" w:type="dxa"/>
            <w:shd w:val="clear" w:color="auto" w:fill="FFFFFF"/>
          </w:tcPr>
          <w:p w14:paraId="38C06922" w14:textId="77777777" w:rsidR="009B3722" w:rsidRPr="00836F9F" w:rsidRDefault="009B3722" w:rsidP="009B3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FFFFFF"/>
          </w:tcPr>
          <w:p w14:paraId="488E19F6" w14:textId="77777777" w:rsidR="009B3722" w:rsidRPr="00836F9F" w:rsidRDefault="005C7350" w:rsidP="00B15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14:paraId="0E86DFB1" w14:textId="77777777" w:rsidR="009B3722" w:rsidRPr="00836F9F" w:rsidRDefault="005C7350" w:rsidP="00082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67403D4D" w14:textId="77777777" w:rsidR="009B3722" w:rsidRPr="00B22A00" w:rsidRDefault="005C7350" w:rsidP="00082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671E" w14:paraId="776EE8C2" w14:textId="77777777" w:rsidTr="009B3722">
        <w:trPr>
          <w:trHeight w:val="228"/>
        </w:trPr>
        <w:tc>
          <w:tcPr>
            <w:tcW w:w="316" w:type="dxa"/>
          </w:tcPr>
          <w:p w14:paraId="1389155C" w14:textId="77777777" w:rsidR="009B3722" w:rsidRPr="00836F9F" w:rsidRDefault="005C7350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8" w:type="dxa"/>
          </w:tcPr>
          <w:p w14:paraId="0D0514E9" w14:textId="77777777" w:rsidR="009B3722" w:rsidRPr="00836F9F" w:rsidRDefault="009B3722" w:rsidP="009B37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6FFE1C0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843194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47C844C" w14:textId="77777777" w:rsidTr="009B3722">
        <w:trPr>
          <w:trHeight w:val="243"/>
        </w:trPr>
        <w:tc>
          <w:tcPr>
            <w:tcW w:w="316" w:type="dxa"/>
          </w:tcPr>
          <w:p w14:paraId="74E44D30" w14:textId="77777777" w:rsidR="009B3722" w:rsidRPr="00836F9F" w:rsidRDefault="005C7350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8" w:type="dxa"/>
          </w:tcPr>
          <w:p w14:paraId="75722E3C" w14:textId="77777777" w:rsidR="009B3722" w:rsidRPr="00836F9F" w:rsidRDefault="009B3722" w:rsidP="009B37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864A11E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85D657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56578F1" w14:textId="77777777" w:rsidTr="009B3722">
        <w:trPr>
          <w:trHeight w:val="243"/>
        </w:trPr>
        <w:tc>
          <w:tcPr>
            <w:tcW w:w="316" w:type="dxa"/>
          </w:tcPr>
          <w:p w14:paraId="27EC3665" w14:textId="77777777" w:rsidR="009B3722" w:rsidRPr="00836F9F" w:rsidRDefault="005C7350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8" w:type="dxa"/>
          </w:tcPr>
          <w:p w14:paraId="2BEF91EA" w14:textId="77777777" w:rsidR="009B3722" w:rsidRPr="00836F9F" w:rsidRDefault="009B3722" w:rsidP="009B37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0BD93F4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E1B83B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DD704B" w14:textId="77777777" w:rsidR="0017407D" w:rsidRPr="00836F9F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A29D6AC" w14:textId="77777777" w:rsidR="002B3DB7" w:rsidRPr="00836F9F" w:rsidRDefault="005C7350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  <w:lang w:val="en-US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5. Сведения об участниках 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326"/>
        <w:gridCol w:w="2266"/>
        <w:gridCol w:w="1593"/>
        <w:gridCol w:w="1559"/>
        <w:gridCol w:w="1930"/>
        <w:gridCol w:w="2835"/>
      </w:tblGrid>
      <w:tr w:rsidR="00F3671E" w14:paraId="393D2468" w14:textId="77777777" w:rsidTr="00766F34">
        <w:trPr>
          <w:trHeight w:val="340"/>
        </w:trPr>
        <w:tc>
          <w:tcPr>
            <w:tcW w:w="10509" w:type="dxa"/>
            <w:gridSpan w:val="6"/>
            <w:shd w:val="clear" w:color="auto" w:fill="FFFFFF"/>
          </w:tcPr>
          <w:p w14:paraId="021D4DC5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Юридических лицах</w:t>
            </w:r>
          </w:p>
        </w:tc>
      </w:tr>
      <w:tr w:rsidR="00F3671E" w14:paraId="39A5A852" w14:textId="77777777" w:rsidTr="00766F34">
        <w:trPr>
          <w:trHeight w:val="340"/>
        </w:trPr>
        <w:tc>
          <w:tcPr>
            <w:tcW w:w="0" w:type="auto"/>
            <w:gridSpan w:val="2"/>
            <w:shd w:val="clear" w:color="auto" w:fill="92D050"/>
            <w:vAlign w:val="center"/>
          </w:tcPr>
          <w:p w14:paraId="79AA7934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1BF8C56A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капитале, %</w:t>
            </w:r>
          </w:p>
        </w:tc>
        <w:tc>
          <w:tcPr>
            <w:tcW w:w="0" w:type="auto"/>
            <w:shd w:val="clear" w:color="auto" w:fill="92D050"/>
          </w:tcPr>
          <w:p w14:paraId="31BA415C" w14:textId="77777777" w:rsidR="00FD6704" w:rsidRPr="00836F9F" w:rsidRDefault="005C7350" w:rsidP="00E550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</w:t>
            </w:r>
            <w:r w:rsidR="00E550B8" w:rsidRPr="00AE3123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930" w:type="dxa"/>
            <w:shd w:val="clear" w:color="auto" w:fill="92D050"/>
            <w:vAlign w:val="center"/>
          </w:tcPr>
          <w:p w14:paraId="516A35B2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729ACE3E" w14:textId="77777777" w:rsidR="00FD6704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пределах</w:t>
            </w:r>
          </w:p>
          <w:p w14:paraId="37E725E6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места нахождения</w:t>
            </w:r>
          </w:p>
        </w:tc>
      </w:tr>
      <w:tr w:rsidR="00F3671E" w14:paraId="253BBE3B" w14:textId="77777777" w:rsidTr="00766F34">
        <w:trPr>
          <w:trHeight w:val="340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23371B5F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1CD3A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6FCAE902" w14:textId="77777777" w:rsidR="00FD6704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5659E1BE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1362524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3671E" w14:paraId="6C5404F0" w14:textId="77777777" w:rsidTr="00766F34">
        <w:trPr>
          <w:trHeight w:val="340"/>
        </w:trPr>
        <w:tc>
          <w:tcPr>
            <w:tcW w:w="326" w:type="dxa"/>
            <w:shd w:val="clear" w:color="auto" w:fill="FFFFFF"/>
          </w:tcPr>
          <w:p w14:paraId="7FFDA357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FFFFF"/>
          </w:tcPr>
          <w:p w14:paraId="40702C81" w14:textId="77777777" w:rsidR="00FD6704" w:rsidRPr="00836F9F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6819EC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76B72A0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6BD450B1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B2883C5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6A5F5E63" w14:textId="77777777" w:rsidTr="00766F34">
        <w:trPr>
          <w:trHeight w:val="340"/>
        </w:trPr>
        <w:tc>
          <w:tcPr>
            <w:tcW w:w="326" w:type="dxa"/>
            <w:shd w:val="clear" w:color="auto" w:fill="FFFFFF"/>
          </w:tcPr>
          <w:p w14:paraId="6E4E6C5D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FFFFFF"/>
          </w:tcPr>
          <w:p w14:paraId="51A00B51" w14:textId="77777777" w:rsidR="00FD6704" w:rsidRPr="00836F9F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DF130C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1FEA6710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7E809106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5488692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20EA5A0" w14:textId="77777777" w:rsidTr="00766F34">
        <w:trPr>
          <w:trHeight w:val="340"/>
        </w:trPr>
        <w:tc>
          <w:tcPr>
            <w:tcW w:w="326" w:type="dxa"/>
            <w:shd w:val="clear" w:color="auto" w:fill="FFFFFF"/>
          </w:tcPr>
          <w:p w14:paraId="67B4E383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FFFFFF"/>
          </w:tcPr>
          <w:p w14:paraId="218919D8" w14:textId="77777777" w:rsidR="00FD6704" w:rsidRPr="00836F9F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B1339C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015ADBA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3AB6B268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DE70099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6C31500E" w14:textId="77777777" w:rsidTr="00766F34">
        <w:trPr>
          <w:trHeight w:val="309"/>
        </w:trPr>
        <w:tc>
          <w:tcPr>
            <w:tcW w:w="10509" w:type="dxa"/>
            <w:gridSpan w:val="6"/>
            <w:shd w:val="clear" w:color="auto" w:fill="FFFFFF"/>
          </w:tcPr>
          <w:p w14:paraId="36F4E63C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Физических лицах</w:t>
            </w:r>
          </w:p>
        </w:tc>
      </w:tr>
      <w:tr w:rsidR="00F3671E" w14:paraId="0404CCBD" w14:textId="77777777" w:rsidTr="00766F34">
        <w:trPr>
          <w:trHeight w:val="129"/>
        </w:trPr>
        <w:tc>
          <w:tcPr>
            <w:tcW w:w="0" w:type="auto"/>
            <w:gridSpan w:val="2"/>
            <w:shd w:val="clear" w:color="auto" w:fill="92D050"/>
          </w:tcPr>
          <w:p w14:paraId="3AD91522" w14:textId="77777777" w:rsidR="00FD6704" w:rsidRPr="00836F9F" w:rsidRDefault="005C7350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  <w:p w14:paraId="350C907F" w14:textId="77777777" w:rsidR="00FD6704" w:rsidRPr="00836F9F" w:rsidRDefault="00FD6704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14:paraId="3E101521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капитале, %</w:t>
            </w:r>
          </w:p>
        </w:tc>
        <w:tc>
          <w:tcPr>
            <w:tcW w:w="0" w:type="auto"/>
            <w:shd w:val="clear" w:color="auto" w:fill="92D050"/>
          </w:tcPr>
          <w:p w14:paraId="0A076749" w14:textId="77777777" w:rsidR="00FD6704" w:rsidRPr="00836F9F" w:rsidRDefault="00E550B8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12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капитале, руб.</w:t>
            </w:r>
          </w:p>
        </w:tc>
        <w:tc>
          <w:tcPr>
            <w:tcW w:w="1930" w:type="dxa"/>
            <w:shd w:val="clear" w:color="auto" w:fill="92D050"/>
            <w:vAlign w:val="center"/>
          </w:tcPr>
          <w:p w14:paraId="59121C42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2835" w:type="dxa"/>
            <w:shd w:val="clear" w:color="auto" w:fill="C6D9F1"/>
            <w:vAlign w:val="center"/>
          </w:tcPr>
          <w:p w14:paraId="26D2E76B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регистрации</w:t>
            </w:r>
          </w:p>
        </w:tc>
      </w:tr>
      <w:tr w:rsidR="00F3671E" w14:paraId="0D35A6E8" w14:textId="77777777" w:rsidTr="00766F34">
        <w:trPr>
          <w:trHeight w:val="129"/>
        </w:trPr>
        <w:tc>
          <w:tcPr>
            <w:tcW w:w="0" w:type="auto"/>
            <w:gridSpan w:val="2"/>
            <w:shd w:val="clear" w:color="auto" w:fill="FFFFFF"/>
          </w:tcPr>
          <w:p w14:paraId="472F3278" w14:textId="77777777" w:rsidR="00FD6704" w:rsidRPr="00836F9F" w:rsidRDefault="005C7350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B00E31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151D5D86" w14:textId="77777777" w:rsidR="00FD6704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22998A90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7658895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3671E" w14:paraId="6B886B86" w14:textId="77777777" w:rsidTr="00766F34">
        <w:trPr>
          <w:trHeight w:val="340"/>
        </w:trPr>
        <w:tc>
          <w:tcPr>
            <w:tcW w:w="326" w:type="dxa"/>
            <w:shd w:val="clear" w:color="auto" w:fill="FFFFFF"/>
          </w:tcPr>
          <w:p w14:paraId="5E50BF9D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FFFFF"/>
          </w:tcPr>
          <w:p w14:paraId="5AD3BFC0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70212A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50B4F7C3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4991D3D3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7A781346" w14:textId="77777777" w:rsidR="00FD6704" w:rsidRPr="00836F9F" w:rsidRDefault="00E550B8" w:rsidP="00E550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A9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 xml:space="preserve">Данные запрашиваются на этапе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Комплексной экспертизы</w:t>
            </w:r>
          </w:p>
        </w:tc>
      </w:tr>
      <w:tr w:rsidR="00F3671E" w14:paraId="49EC6C0D" w14:textId="77777777" w:rsidTr="00766F34">
        <w:trPr>
          <w:trHeight w:val="340"/>
        </w:trPr>
        <w:tc>
          <w:tcPr>
            <w:tcW w:w="326" w:type="dxa"/>
            <w:shd w:val="clear" w:color="auto" w:fill="FFFFFF"/>
          </w:tcPr>
          <w:p w14:paraId="6B91E0B3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FFFFFF"/>
          </w:tcPr>
          <w:p w14:paraId="566617F4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B1DF42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33CEA4DE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1997B3D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BDAF4C0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671E" w14:paraId="1DD5B44C" w14:textId="77777777" w:rsidTr="00766F34">
        <w:trPr>
          <w:trHeight w:val="249"/>
        </w:trPr>
        <w:tc>
          <w:tcPr>
            <w:tcW w:w="326" w:type="dxa"/>
            <w:shd w:val="clear" w:color="auto" w:fill="FFFFFF"/>
          </w:tcPr>
          <w:p w14:paraId="0DFA03C5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FFFFFF"/>
          </w:tcPr>
          <w:p w14:paraId="4B6F5643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4D1CF0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E5BD96F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54B164A5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46EE862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A728008" w14:textId="77777777" w:rsidR="002B3DB7" w:rsidRPr="00836F9F" w:rsidRDefault="002B3DB7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5A68422" w14:textId="03D15191" w:rsidR="00FB75EA" w:rsidRPr="00836F9F" w:rsidRDefault="005C7350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6. </w:t>
      </w:r>
      <w:r w:rsidR="00816EF8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Сведения о </w:t>
      </w:r>
      <w:r w:rsidR="001C55DE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поручител</w:t>
      </w:r>
      <w:r w:rsidR="001C55D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Е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316"/>
        <w:gridCol w:w="2016"/>
        <w:gridCol w:w="2511"/>
        <w:gridCol w:w="3541"/>
        <w:gridCol w:w="2106"/>
      </w:tblGrid>
      <w:tr w:rsidR="00F3671E" w14:paraId="6F618069" w14:textId="77777777" w:rsidTr="00381B91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6027BBEE" w14:textId="77777777" w:rsidR="00524C80" w:rsidRPr="00836F9F" w:rsidRDefault="005C7350" w:rsidP="0052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0ACD5776" w14:textId="77777777" w:rsidTr="00524C80">
        <w:trPr>
          <w:trHeight w:val="243"/>
        </w:trPr>
        <w:tc>
          <w:tcPr>
            <w:tcW w:w="8384" w:type="dxa"/>
            <w:gridSpan w:val="4"/>
            <w:shd w:val="clear" w:color="auto" w:fill="C6D9F1"/>
          </w:tcPr>
          <w:p w14:paraId="0A882C04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06" w:type="dxa"/>
            <w:shd w:val="clear" w:color="auto" w:fill="C6D9F1"/>
          </w:tcPr>
          <w:p w14:paraId="250D5046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26D70D2B" w14:textId="77777777" w:rsidTr="00524C80">
        <w:trPr>
          <w:trHeight w:val="243"/>
        </w:trPr>
        <w:tc>
          <w:tcPr>
            <w:tcW w:w="8384" w:type="dxa"/>
            <w:gridSpan w:val="4"/>
            <w:shd w:val="clear" w:color="auto" w:fill="C6D9F1"/>
          </w:tcPr>
          <w:p w14:paraId="02A10F08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shd w:val="clear" w:color="auto" w:fill="C6D9F1"/>
          </w:tcPr>
          <w:p w14:paraId="77CA4C1E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65C0988A" w14:textId="77777777" w:rsidTr="00707A31">
        <w:trPr>
          <w:trHeight w:val="243"/>
        </w:trPr>
        <w:tc>
          <w:tcPr>
            <w:tcW w:w="316" w:type="dxa"/>
          </w:tcPr>
          <w:p w14:paraId="2320F52D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8" w:type="dxa"/>
            <w:gridSpan w:val="3"/>
          </w:tcPr>
          <w:p w14:paraId="426A8EEC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CF9C9D5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C8828D9" w14:textId="77777777" w:rsidTr="00707A31">
        <w:trPr>
          <w:trHeight w:val="243"/>
        </w:trPr>
        <w:tc>
          <w:tcPr>
            <w:tcW w:w="316" w:type="dxa"/>
          </w:tcPr>
          <w:p w14:paraId="28A8CDC3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68" w:type="dxa"/>
            <w:gridSpan w:val="3"/>
          </w:tcPr>
          <w:p w14:paraId="6EEA6D55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2713843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A6AE50E" w14:textId="77777777" w:rsidTr="00707A31">
        <w:trPr>
          <w:trHeight w:val="243"/>
        </w:trPr>
        <w:tc>
          <w:tcPr>
            <w:tcW w:w="316" w:type="dxa"/>
          </w:tcPr>
          <w:p w14:paraId="4E93E3C0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68" w:type="dxa"/>
            <w:gridSpan w:val="3"/>
          </w:tcPr>
          <w:p w14:paraId="1A950B34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2DB842F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702A0E4" w14:textId="77777777" w:rsidTr="00381B91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11E205BB" w14:textId="77777777" w:rsidR="00524C80" w:rsidRDefault="005C7350" w:rsidP="0052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Физические лица</w:t>
            </w:r>
          </w:p>
        </w:tc>
      </w:tr>
      <w:tr w:rsidR="00F3671E" w14:paraId="6C8F9C37" w14:textId="77777777" w:rsidTr="00524C80">
        <w:trPr>
          <w:trHeight w:val="243"/>
        </w:trPr>
        <w:tc>
          <w:tcPr>
            <w:tcW w:w="2332" w:type="dxa"/>
            <w:gridSpan w:val="2"/>
            <w:shd w:val="clear" w:color="auto" w:fill="C6D9F1"/>
          </w:tcPr>
          <w:p w14:paraId="2AE30905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2511" w:type="dxa"/>
            <w:shd w:val="clear" w:color="auto" w:fill="C6D9F1"/>
          </w:tcPr>
          <w:p w14:paraId="62DDD583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541" w:type="dxa"/>
            <w:shd w:val="clear" w:color="auto" w:fill="C6D9F1"/>
          </w:tcPr>
          <w:p w14:paraId="7354F47A" w14:textId="1032D90F" w:rsidR="00524C80" w:rsidRPr="00524C80" w:rsidRDefault="00A666B3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Адрес</w:t>
            </w: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5C7350"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регистрации</w:t>
            </w:r>
          </w:p>
        </w:tc>
        <w:tc>
          <w:tcPr>
            <w:tcW w:w="2106" w:type="dxa"/>
            <w:shd w:val="clear" w:color="auto" w:fill="C6D9F1"/>
          </w:tcPr>
          <w:p w14:paraId="1D33F01F" w14:textId="77777777" w:rsidR="00524C80" w:rsidRP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4292EC0F" w14:textId="77777777" w:rsidTr="00524C80">
        <w:trPr>
          <w:trHeight w:val="243"/>
        </w:trPr>
        <w:tc>
          <w:tcPr>
            <w:tcW w:w="2332" w:type="dxa"/>
            <w:gridSpan w:val="2"/>
            <w:shd w:val="clear" w:color="auto" w:fill="C6D9F1"/>
          </w:tcPr>
          <w:p w14:paraId="5C68EAB5" w14:textId="77777777" w:rsidR="00524C80" w:rsidRPr="00522A93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522A9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511" w:type="dxa"/>
            <w:shd w:val="clear" w:color="auto" w:fill="C6D9F1"/>
          </w:tcPr>
          <w:p w14:paraId="4000FDFE" w14:textId="77777777" w:rsidR="00524C80" w:rsidRPr="00522A93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522A9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541" w:type="dxa"/>
            <w:shd w:val="clear" w:color="auto" w:fill="C6D9F1"/>
          </w:tcPr>
          <w:p w14:paraId="011CC3C2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06" w:type="dxa"/>
            <w:shd w:val="clear" w:color="auto" w:fill="C6D9F1"/>
          </w:tcPr>
          <w:p w14:paraId="478E8BB8" w14:textId="77777777" w:rsidR="00524C80" w:rsidRP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24012" w14:paraId="7AA7CD92" w14:textId="77777777" w:rsidTr="00522A93">
        <w:trPr>
          <w:trHeight w:val="243"/>
        </w:trPr>
        <w:tc>
          <w:tcPr>
            <w:tcW w:w="316" w:type="dxa"/>
          </w:tcPr>
          <w:p w14:paraId="1976D511" w14:textId="77777777" w:rsidR="00024012" w:rsidRPr="00EB62CE" w:rsidRDefault="00024012" w:rsidP="00024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2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14:paraId="7ED8A9F0" w14:textId="77777777" w:rsidR="00024012" w:rsidRPr="00522A93" w:rsidRDefault="00024012" w:rsidP="0002401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58FC684D" w14:textId="77777777" w:rsidR="00024012" w:rsidRPr="00522A93" w:rsidRDefault="00024012" w:rsidP="0002401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522A9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 xml:space="preserve">Данные запрашиваются на этапе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Комплексной экспертизы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14:paraId="663A4596" w14:textId="77777777" w:rsidR="00024012" w:rsidRDefault="00024012" w:rsidP="00C325B6">
            <w:pPr>
              <w:jc w:val="center"/>
            </w:pPr>
            <w:r w:rsidRPr="00317C04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648C6FBF" w14:textId="77777777" w:rsidR="00024012" w:rsidRDefault="00024012" w:rsidP="00C325B6">
            <w:pPr>
              <w:jc w:val="center"/>
            </w:pPr>
            <w:r w:rsidRPr="00317C04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</w:tr>
      <w:tr w:rsidR="00F3671E" w14:paraId="75BC9CB0" w14:textId="77777777" w:rsidTr="00522A93">
        <w:trPr>
          <w:trHeight w:val="243"/>
        </w:trPr>
        <w:tc>
          <w:tcPr>
            <w:tcW w:w="316" w:type="dxa"/>
          </w:tcPr>
          <w:p w14:paraId="12865C6B" w14:textId="77777777" w:rsidR="00524C80" w:rsidRPr="00EB62CE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2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47942A72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1A2D2C63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D9D9D9" w:themeFill="background1" w:themeFillShade="D9"/>
          </w:tcPr>
          <w:p w14:paraId="520C84B1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14:paraId="454B5304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456BBD40" w14:textId="77777777" w:rsidTr="00522A93">
        <w:trPr>
          <w:trHeight w:val="243"/>
        </w:trPr>
        <w:tc>
          <w:tcPr>
            <w:tcW w:w="316" w:type="dxa"/>
          </w:tcPr>
          <w:p w14:paraId="5FD3FCC7" w14:textId="77777777" w:rsidR="00524C80" w:rsidRPr="00EB62CE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2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62954D69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14C79D4C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D9D9D9" w:themeFill="background1" w:themeFillShade="D9"/>
          </w:tcPr>
          <w:p w14:paraId="48EA3284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14:paraId="5BA0DDD9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481DE9" w14:textId="77777777" w:rsidR="00FB75EA" w:rsidRPr="00836F9F" w:rsidRDefault="00FB75EA" w:rsidP="007A15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6B04F6E" w14:textId="77777777" w:rsidR="00816EF8" w:rsidRPr="00836F9F" w:rsidRDefault="005C7350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7. Сведения о предлагаемом обеспечении</w:t>
      </w:r>
    </w:p>
    <w:tbl>
      <w:tblPr>
        <w:tblStyle w:val="8"/>
        <w:tblW w:w="10490" w:type="dxa"/>
        <w:tblInd w:w="137" w:type="dxa"/>
        <w:tblLook w:val="04A0" w:firstRow="1" w:lastRow="0" w:firstColumn="1" w:lastColumn="0" w:noHBand="0" w:noVBand="1"/>
      </w:tblPr>
      <w:tblGrid>
        <w:gridCol w:w="447"/>
        <w:gridCol w:w="3239"/>
        <w:gridCol w:w="1842"/>
        <w:gridCol w:w="2888"/>
        <w:gridCol w:w="2074"/>
      </w:tblGrid>
      <w:tr w:rsidR="00F3671E" w14:paraId="72A91465" w14:textId="77777777" w:rsidTr="004D6760">
        <w:trPr>
          <w:trHeight w:val="103"/>
        </w:trPr>
        <w:tc>
          <w:tcPr>
            <w:tcW w:w="3686" w:type="dxa"/>
            <w:gridSpan w:val="2"/>
            <w:shd w:val="clear" w:color="auto" w:fill="C6D9F1"/>
          </w:tcPr>
          <w:p w14:paraId="44E41C5B" w14:textId="77777777" w:rsidR="0084655F" w:rsidRDefault="0084655F" w:rsidP="0084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20B063" w14:textId="36CE5C35" w:rsidR="00604D8C" w:rsidRPr="00604D8C" w:rsidRDefault="005C7350" w:rsidP="00A6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 xml:space="preserve">Залогодатель (ФИО / </w:t>
            </w:r>
            <w:r w:rsidR="00A666B3">
              <w:rPr>
                <w:rFonts w:ascii="Times New Roman" w:hAnsi="Times New Roman"/>
                <w:sz w:val="20"/>
                <w:szCs w:val="20"/>
              </w:rPr>
              <w:t>н</w:t>
            </w:r>
            <w:r w:rsidR="00A666B3" w:rsidRPr="00604D8C">
              <w:rPr>
                <w:rFonts w:ascii="Times New Roman" w:hAnsi="Times New Roman"/>
                <w:sz w:val="20"/>
                <w:szCs w:val="20"/>
              </w:rPr>
              <w:t xml:space="preserve">аименование </w:t>
            </w:r>
            <w:r w:rsidR="00A666B3">
              <w:rPr>
                <w:rFonts w:ascii="Times New Roman" w:hAnsi="Times New Roman"/>
                <w:sz w:val="20"/>
                <w:szCs w:val="20"/>
              </w:rPr>
              <w:t>ю</w:t>
            </w:r>
            <w:r w:rsidR="00A666B3" w:rsidRPr="00604D8C">
              <w:rPr>
                <w:rFonts w:ascii="Times New Roman" w:hAnsi="Times New Roman"/>
                <w:sz w:val="20"/>
                <w:szCs w:val="20"/>
              </w:rPr>
              <w:t>р</w:t>
            </w:r>
            <w:r w:rsidR="00A666B3">
              <w:rPr>
                <w:rFonts w:ascii="Times New Roman" w:hAnsi="Times New Roman"/>
                <w:sz w:val="20"/>
                <w:szCs w:val="20"/>
              </w:rPr>
              <w:t>идического</w:t>
            </w:r>
            <w:r w:rsidRPr="00604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6B3">
              <w:rPr>
                <w:rFonts w:ascii="Times New Roman" w:hAnsi="Times New Roman"/>
                <w:sz w:val="20"/>
                <w:szCs w:val="20"/>
              </w:rPr>
              <w:t>л</w:t>
            </w:r>
            <w:r w:rsidRPr="00604D8C">
              <w:rPr>
                <w:rFonts w:ascii="Times New Roman" w:hAnsi="Times New Roman"/>
                <w:sz w:val="20"/>
                <w:szCs w:val="20"/>
              </w:rPr>
              <w:t>ица)</w:t>
            </w:r>
          </w:p>
        </w:tc>
        <w:tc>
          <w:tcPr>
            <w:tcW w:w="1842" w:type="dxa"/>
            <w:shd w:val="clear" w:color="auto" w:fill="C6D9F1"/>
            <w:vAlign w:val="center"/>
          </w:tcPr>
          <w:p w14:paraId="471BC44B" w14:textId="6DA18DE8" w:rsidR="00604D8C" w:rsidRPr="00604D8C" w:rsidRDefault="005C7350" w:rsidP="00A17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Наименование обеспечения</w:t>
            </w:r>
            <w:r w:rsidR="007704F4">
              <w:rPr>
                <w:rFonts w:ascii="Times New Roman" w:hAnsi="Times New Roman"/>
                <w:sz w:val="20"/>
                <w:szCs w:val="20"/>
              </w:rPr>
              <w:t xml:space="preserve"> (вид обеспечения)</w:t>
            </w:r>
          </w:p>
        </w:tc>
        <w:tc>
          <w:tcPr>
            <w:tcW w:w="2888" w:type="dxa"/>
            <w:shd w:val="clear" w:color="auto" w:fill="C6D9F1"/>
          </w:tcPr>
          <w:p w14:paraId="0F4654AE" w14:textId="77777777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14:paraId="182B4C1D" w14:textId="25B42ACE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A666B3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кадастровый номер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5013B127" w14:textId="0BDAFA9B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A666B3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1E7FFCFC" w14:textId="77777777" w:rsidR="00604D8C" w:rsidRPr="00604D8C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="009A77C3"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– наименование, год выпуска)</w:t>
            </w:r>
          </w:p>
        </w:tc>
        <w:tc>
          <w:tcPr>
            <w:tcW w:w="2074" w:type="dxa"/>
            <w:shd w:val="clear" w:color="auto" w:fill="C6D9F1"/>
            <w:vAlign w:val="center"/>
          </w:tcPr>
          <w:p w14:paraId="2F1924E4" w14:textId="77777777" w:rsidR="00604D8C" w:rsidRPr="00604D8C" w:rsidRDefault="005C7350" w:rsidP="00846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Рыночная стоимость, руб.</w:t>
            </w:r>
          </w:p>
        </w:tc>
      </w:tr>
      <w:tr w:rsidR="00F3671E" w14:paraId="45C6C9D9" w14:textId="77777777" w:rsidTr="004D6760">
        <w:trPr>
          <w:trHeight w:val="103"/>
        </w:trPr>
        <w:tc>
          <w:tcPr>
            <w:tcW w:w="3686" w:type="dxa"/>
            <w:gridSpan w:val="2"/>
            <w:shd w:val="clear" w:color="auto" w:fill="FFFFFF"/>
          </w:tcPr>
          <w:p w14:paraId="5B80512A" w14:textId="77777777" w:rsidR="009B3722" w:rsidRPr="00604D8C" w:rsidRDefault="005C735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4B69671" w14:textId="77777777" w:rsidR="009B3722" w:rsidRPr="00604D8C" w:rsidRDefault="005C7350" w:rsidP="00604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8" w:type="dxa"/>
            <w:shd w:val="clear" w:color="auto" w:fill="FFFFFF"/>
          </w:tcPr>
          <w:p w14:paraId="4BB65341" w14:textId="77777777" w:rsidR="009B3722" w:rsidRDefault="005C7350" w:rsidP="00604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14:paraId="2CA4B52A" w14:textId="77777777" w:rsidR="009B3722" w:rsidRPr="00604D8C" w:rsidRDefault="005C7350" w:rsidP="00F7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4CA1D675" w14:textId="77777777" w:rsidTr="004D6760">
        <w:trPr>
          <w:trHeight w:val="70"/>
        </w:trPr>
        <w:tc>
          <w:tcPr>
            <w:tcW w:w="447" w:type="dxa"/>
            <w:vAlign w:val="center"/>
          </w:tcPr>
          <w:p w14:paraId="763A6F82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9" w:type="dxa"/>
            <w:vAlign w:val="center"/>
          </w:tcPr>
          <w:p w14:paraId="3AD4BAB9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0C25A6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030D0E00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14:paraId="26DECE6C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415C7BE5" w14:textId="77777777" w:rsidTr="004D6760">
        <w:trPr>
          <w:trHeight w:val="103"/>
        </w:trPr>
        <w:tc>
          <w:tcPr>
            <w:tcW w:w="447" w:type="dxa"/>
          </w:tcPr>
          <w:p w14:paraId="77AD3372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9" w:type="dxa"/>
          </w:tcPr>
          <w:p w14:paraId="4A9BA0AA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F6F6429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88" w:type="dxa"/>
          </w:tcPr>
          <w:p w14:paraId="7F6260E4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14:paraId="7C2C0F86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481C1782" w14:textId="77777777" w:rsidTr="004D6760">
        <w:trPr>
          <w:trHeight w:val="103"/>
        </w:trPr>
        <w:tc>
          <w:tcPr>
            <w:tcW w:w="447" w:type="dxa"/>
          </w:tcPr>
          <w:p w14:paraId="1409CF8B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9" w:type="dxa"/>
          </w:tcPr>
          <w:p w14:paraId="576BC8AF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FEBC76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88" w:type="dxa"/>
          </w:tcPr>
          <w:p w14:paraId="3390E15F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14:paraId="5822BF92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8BEBD66" w14:textId="77777777" w:rsidR="00FB75EA" w:rsidRPr="00836F9F" w:rsidRDefault="00FB75EA" w:rsidP="007A15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874F6D4" w14:textId="77777777" w:rsidR="00C76267" w:rsidRPr="00836F9F" w:rsidRDefault="005C7350" w:rsidP="00C762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8. КРЕДИТНАЯ ИСТОРИЯ </w:t>
      </w:r>
      <w:r w:rsidR="00604D8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</w:t>
      </w:r>
      <w:r w:rsidR="007114E8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 кредиты/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 w:rsidR="00604D8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)</w:t>
      </w:r>
      <w:r w:rsidR="00211726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  </w:t>
      </w:r>
    </w:p>
    <w:tbl>
      <w:tblPr>
        <w:tblW w:w="1049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417"/>
        <w:gridCol w:w="909"/>
        <w:gridCol w:w="23"/>
        <w:gridCol w:w="1181"/>
        <w:gridCol w:w="12"/>
        <w:gridCol w:w="1418"/>
        <w:gridCol w:w="850"/>
        <w:gridCol w:w="1836"/>
        <w:gridCol w:w="7"/>
        <w:gridCol w:w="2553"/>
      </w:tblGrid>
      <w:tr w:rsidR="00F3671E" w14:paraId="6ACC01BB" w14:textId="77777777" w:rsidTr="00766F34">
        <w:trPr>
          <w:trHeight w:val="340"/>
        </w:trPr>
        <w:tc>
          <w:tcPr>
            <w:tcW w:w="1701" w:type="dxa"/>
            <w:gridSpan w:val="2"/>
            <w:shd w:val="clear" w:color="auto" w:fill="C6D9F1"/>
            <w:vAlign w:val="center"/>
          </w:tcPr>
          <w:p w14:paraId="4A2DF7C2" w14:textId="77777777" w:rsidR="00B15208" w:rsidRPr="00836F9F" w:rsidRDefault="005C7350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932" w:type="dxa"/>
            <w:gridSpan w:val="2"/>
            <w:shd w:val="clear" w:color="auto" w:fill="C6D9F1"/>
            <w:vAlign w:val="center"/>
          </w:tcPr>
          <w:p w14:paraId="6086B806" w14:textId="77777777" w:rsidR="00B15208" w:rsidRPr="00836F9F" w:rsidRDefault="005C7350" w:rsidP="00FF7A8F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2B4EA342" w14:textId="77777777" w:rsidR="00B15208" w:rsidRPr="00836F9F" w:rsidRDefault="005C7350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gridSpan w:val="2"/>
            <w:shd w:val="clear" w:color="auto" w:fill="C6D9F1"/>
            <w:vAlign w:val="center"/>
          </w:tcPr>
          <w:p w14:paraId="02D9F618" w14:textId="77777777" w:rsidR="00B15208" w:rsidRPr="00836F9F" w:rsidRDefault="005C7350" w:rsidP="000C54BE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7EC2A565" w14:textId="6ACCB0A6" w:rsidR="00B15208" w:rsidRPr="00836F9F" w:rsidRDefault="00A666B3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0C501A1E" w14:textId="77777777" w:rsidR="00B15208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7806B634" w14:textId="77777777" w:rsidR="00B15208" w:rsidRPr="00836F9F" w:rsidRDefault="005C7350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gridSpan w:val="2"/>
            <w:shd w:val="clear" w:color="auto" w:fill="C6D9F1"/>
            <w:vAlign w:val="center"/>
          </w:tcPr>
          <w:p w14:paraId="3488E9C5" w14:textId="77777777" w:rsidR="00B15208" w:rsidRPr="00836F9F" w:rsidRDefault="005C7350" w:rsidP="00F742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2553" w:type="dxa"/>
            <w:shd w:val="clear" w:color="auto" w:fill="C6D9F1"/>
            <w:vAlign w:val="center"/>
          </w:tcPr>
          <w:p w14:paraId="037CEE3B" w14:textId="77777777" w:rsidR="00B15208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F3671E" w14:paraId="48326EC3" w14:textId="77777777" w:rsidTr="00766F34">
        <w:trPr>
          <w:trHeight w:val="340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2F6B5AE5" w14:textId="77777777" w:rsidR="009B3722" w:rsidRPr="00836F9F" w:rsidRDefault="005C7350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shd w:val="clear" w:color="auto" w:fill="FFFFFF"/>
            <w:vAlign w:val="center"/>
          </w:tcPr>
          <w:p w14:paraId="448AD5B0" w14:textId="77777777" w:rsidR="009B3722" w:rsidRPr="00836F9F" w:rsidRDefault="005C7350" w:rsidP="00FF7A8F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14:paraId="1D349A41" w14:textId="77777777" w:rsidR="009B3722" w:rsidRPr="00836F9F" w:rsidRDefault="005C7350" w:rsidP="000C54BE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60E76E0" w14:textId="77777777" w:rsidR="009B3722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3F318E2" w14:textId="77777777" w:rsidR="009B3722" w:rsidRPr="00836F9F" w:rsidRDefault="005C7350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500E8811" w14:textId="77777777" w:rsidR="009B3722" w:rsidRPr="00836F9F" w:rsidRDefault="005C7350" w:rsidP="00F742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5886D8A7" w14:textId="77777777" w:rsidR="009B3722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671E" w14:paraId="0E59D54C" w14:textId="77777777" w:rsidTr="00766F34">
        <w:trPr>
          <w:trHeight w:val="340"/>
        </w:trPr>
        <w:tc>
          <w:tcPr>
            <w:tcW w:w="284" w:type="dxa"/>
            <w:shd w:val="clear" w:color="C0C0C0" w:fill="auto"/>
            <w:vAlign w:val="center"/>
          </w:tcPr>
          <w:p w14:paraId="51CFFE7D" w14:textId="77777777" w:rsidR="009B3722" w:rsidRPr="00836F9F" w:rsidRDefault="005C7350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3362DE79" w14:textId="77777777" w:rsidR="009B3722" w:rsidRPr="00836F9F" w:rsidRDefault="009B3722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72FD925C" w14:textId="77777777" w:rsidR="009B3722" w:rsidRPr="00836F9F" w:rsidRDefault="009B3722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04E4BB6D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55F6FC91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7F443AD0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77912C3B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C0C0C0" w:fill="auto"/>
            <w:vAlign w:val="center"/>
          </w:tcPr>
          <w:p w14:paraId="175AB837" w14:textId="77777777" w:rsidR="009B3722" w:rsidRPr="00836F9F" w:rsidRDefault="009B3722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E025DEB" w14:textId="77777777" w:rsidTr="00766F34">
        <w:trPr>
          <w:trHeight w:val="340"/>
        </w:trPr>
        <w:tc>
          <w:tcPr>
            <w:tcW w:w="284" w:type="dxa"/>
            <w:shd w:val="clear" w:color="C0C0C0" w:fill="auto"/>
            <w:vAlign w:val="center"/>
          </w:tcPr>
          <w:p w14:paraId="27588ABE" w14:textId="77777777" w:rsidR="009B3722" w:rsidRPr="00836F9F" w:rsidRDefault="005C7350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0ACF7577" w14:textId="77777777" w:rsidR="009B3722" w:rsidRPr="00836F9F" w:rsidRDefault="009B3722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53DA12EC" w14:textId="77777777" w:rsidR="009B3722" w:rsidRPr="00836F9F" w:rsidRDefault="009B3722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7014C684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6810AD89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62DE5D13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07A588DC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C0C0C0" w:fill="auto"/>
            <w:vAlign w:val="center"/>
          </w:tcPr>
          <w:p w14:paraId="7480030F" w14:textId="77777777" w:rsidR="009B3722" w:rsidRPr="00836F9F" w:rsidRDefault="009B3722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A8FB391" w14:textId="77777777" w:rsidTr="00766F34">
        <w:trPr>
          <w:trHeight w:val="340"/>
        </w:trPr>
        <w:tc>
          <w:tcPr>
            <w:tcW w:w="284" w:type="dxa"/>
            <w:shd w:val="clear" w:color="C0C0C0" w:fill="auto"/>
            <w:vAlign w:val="center"/>
          </w:tcPr>
          <w:p w14:paraId="6BD9E9CB" w14:textId="77777777" w:rsidR="009B3722" w:rsidRPr="00836F9F" w:rsidRDefault="005C7350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21EB0077" w14:textId="77777777" w:rsidR="009B3722" w:rsidRPr="00836F9F" w:rsidRDefault="009B3722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4F7DA87A" w14:textId="77777777" w:rsidR="009B3722" w:rsidRPr="00836F9F" w:rsidRDefault="009B3722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22B52298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19FCE5A2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1602251C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6B5671EB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C0C0C0" w:fill="auto"/>
            <w:vAlign w:val="center"/>
          </w:tcPr>
          <w:p w14:paraId="6E5D40E6" w14:textId="77777777" w:rsidR="009B3722" w:rsidRPr="00836F9F" w:rsidRDefault="009B3722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FAFC42F" w14:textId="77777777" w:rsidTr="00766F34">
        <w:trPr>
          <w:trHeight w:val="340"/>
        </w:trPr>
        <w:tc>
          <w:tcPr>
            <w:tcW w:w="10490" w:type="dxa"/>
            <w:gridSpan w:val="11"/>
            <w:shd w:val="clear" w:color="C0C0C0" w:fill="auto"/>
            <w:vAlign w:val="center"/>
          </w:tcPr>
          <w:p w14:paraId="45E86677" w14:textId="1F45BE46" w:rsidR="00B41363" w:rsidRPr="00B41363" w:rsidRDefault="00584B68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Обеспечение, предоставленное з</w:t>
            </w:r>
            <w:r w:rsidR="005C7350"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аемщиком по действующим обязательствам третьих лиц</w:t>
            </w:r>
          </w:p>
        </w:tc>
      </w:tr>
      <w:tr w:rsidR="00F3671E" w14:paraId="1CEAAC7C" w14:textId="77777777" w:rsidTr="00766F34">
        <w:trPr>
          <w:trHeight w:val="340"/>
        </w:trPr>
        <w:tc>
          <w:tcPr>
            <w:tcW w:w="1701" w:type="dxa"/>
            <w:gridSpan w:val="2"/>
            <w:shd w:val="clear" w:color="auto" w:fill="C6D9F1"/>
            <w:vAlign w:val="center"/>
          </w:tcPr>
          <w:p w14:paraId="150640EE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(поручительство/залог)</w:t>
            </w:r>
          </w:p>
        </w:tc>
        <w:tc>
          <w:tcPr>
            <w:tcW w:w="909" w:type="dxa"/>
            <w:shd w:val="clear" w:color="auto" w:fill="C6D9F1"/>
            <w:vAlign w:val="center"/>
          </w:tcPr>
          <w:p w14:paraId="2BF595B2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04" w:type="dxa"/>
            <w:gridSpan w:val="2"/>
            <w:shd w:val="clear" w:color="auto" w:fill="C6D9F1"/>
            <w:vAlign w:val="center"/>
          </w:tcPr>
          <w:p w14:paraId="077CA017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 предоставлено</w:t>
            </w:r>
          </w:p>
        </w:tc>
        <w:tc>
          <w:tcPr>
            <w:tcW w:w="1430" w:type="dxa"/>
            <w:gridSpan w:val="2"/>
            <w:shd w:val="clear" w:color="auto" w:fill="C6D9F1"/>
            <w:vAlign w:val="center"/>
          </w:tcPr>
          <w:p w14:paraId="53163E56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686" w:type="dxa"/>
            <w:gridSpan w:val="2"/>
            <w:shd w:val="clear" w:color="auto" w:fill="C6D9F1"/>
            <w:vAlign w:val="center"/>
          </w:tcPr>
          <w:p w14:paraId="17625AFC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2560" w:type="dxa"/>
            <w:gridSpan w:val="2"/>
            <w:shd w:val="clear" w:color="auto" w:fill="C6D9F1"/>
            <w:vAlign w:val="center"/>
          </w:tcPr>
          <w:p w14:paraId="3349450C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0BBA0854" w14:textId="77777777" w:rsidTr="00766F34">
        <w:trPr>
          <w:trHeight w:val="340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71E7E3B1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FFFFFF"/>
            <w:vAlign w:val="center"/>
          </w:tcPr>
          <w:p w14:paraId="6816E48D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514ADAC0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3FB6D64F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64487761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14:paraId="4B18A68B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4F8D531C" w14:textId="77777777" w:rsidTr="00766F34">
        <w:trPr>
          <w:trHeight w:val="340"/>
        </w:trPr>
        <w:tc>
          <w:tcPr>
            <w:tcW w:w="284" w:type="dxa"/>
            <w:shd w:val="clear" w:color="auto" w:fill="FFFFFF"/>
            <w:vAlign w:val="center"/>
          </w:tcPr>
          <w:p w14:paraId="7ADE2C38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85358E7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708679CB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71FB65D1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547DF38B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7EF4F5A2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14:paraId="16803566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EFFBF61" w14:textId="77777777" w:rsidTr="00766F34">
        <w:trPr>
          <w:trHeight w:val="340"/>
        </w:trPr>
        <w:tc>
          <w:tcPr>
            <w:tcW w:w="284" w:type="dxa"/>
            <w:shd w:val="clear" w:color="auto" w:fill="FFFFFF"/>
            <w:vAlign w:val="center"/>
          </w:tcPr>
          <w:p w14:paraId="7BBA36D4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1D6652B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08F3E9BB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105A6CE0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780F7ADA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04E90738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14:paraId="7AC692EE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2AEF42A" w14:textId="77777777" w:rsidTr="00766F34">
        <w:trPr>
          <w:trHeight w:val="340"/>
        </w:trPr>
        <w:tc>
          <w:tcPr>
            <w:tcW w:w="284" w:type="dxa"/>
            <w:shd w:val="clear" w:color="auto" w:fill="FFFFFF"/>
            <w:vAlign w:val="center"/>
          </w:tcPr>
          <w:p w14:paraId="245DBD17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2BCE75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1A9C33B3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757821A8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1CB01CC0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2B4BA8D3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14:paraId="10986D8A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D9CF77" w14:textId="77777777" w:rsidR="00110F12" w:rsidRPr="00836F9F" w:rsidRDefault="00110F12" w:rsidP="0017407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AF8EAC3" w14:textId="77777777" w:rsidR="00FB381D" w:rsidRPr="00836F9F" w:rsidRDefault="005C7350" w:rsidP="001740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9</w:t>
      </w:r>
      <w:r w:rsidR="000E113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ИНФОРМАЦИЯ О КОНТРАГЕНТАХ</w:t>
      </w:r>
      <w:r w:rsidR="00CE192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W w:w="1049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366"/>
        <w:gridCol w:w="1607"/>
        <w:gridCol w:w="1307"/>
        <w:gridCol w:w="2088"/>
        <w:gridCol w:w="2105"/>
        <w:gridCol w:w="981"/>
        <w:gridCol w:w="2036"/>
      </w:tblGrid>
      <w:tr w:rsidR="00F3671E" w14:paraId="049BB433" w14:textId="77777777" w:rsidTr="00766F34">
        <w:trPr>
          <w:trHeight w:val="340"/>
        </w:trPr>
        <w:tc>
          <w:tcPr>
            <w:tcW w:w="366" w:type="dxa"/>
            <w:shd w:val="clear" w:color="auto" w:fill="C6D9F1"/>
          </w:tcPr>
          <w:p w14:paraId="1A530F36" w14:textId="77777777" w:rsidR="000E1130" w:rsidRPr="00836F9F" w:rsidRDefault="000E1130" w:rsidP="000E11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shd w:val="clear" w:color="auto" w:fill="C6D9F1"/>
            <w:vAlign w:val="center"/>
          </w:tcPr>
          <w:p w14:paraId="7F7B5252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5120" w:type="dxa"/>
            <w:gridSpan w:val="3"/>
            <w:shd w:val="clear" w:color="auto" w:fill="C6D9F1"/>
            <w:vAlign w:val="center"/>
          </w:tcPr>
          <w:p w14:paraId="39120D79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12FCF8E4" w14:textId="77777777" w:rsidTr="00766F34">
        <w:trPr>
          <w:trHeight w:val="340"/>
        </w:trPr>
        <w:tc>
          <w:tcPr>
            <w:tcW w:w="366" w:type="dxa"/>
            <w:shd w:val="clear" w:color="auto" w:fill="C6D9F1"/>
          </w:tcPr>
          <w:p w14:paraId="645CC8D0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14:paraId="5690CDEB" w14:textId="49A1ADD1" w:rsidR="000E1130" w:rsidRPr="00836F9F" w:rsidRDefault="005C7350" w:rsidP="001C55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Наименование </w:t>
            </w:r>
            <w:r w:rsidR="001C55D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r w:rsidR="001C55DE"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оставщика</w:t>
            </w:r>
          </w:p>
        </w:tc>
        <w:tc>
          <w:tcPr>
            <w:tcW w:w="1307" w:type="dxa"/>
            <w:shd w:val="clear" w:color="auto" w:fill="C6D9F1"/>
            <w:vAlign w:val="center"/>
          </w:tcPr>
          <w:p w14:paraId="0C38A1F7" w14:textId="77777777" w:rsidR="00BF0BEA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73AA424A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shd w:val="clear" w:color="auto" w:fill="C6D9F1"/>
            <w:vAlign w:val="center"/>
          </w:tcPr>
          <w:p w14:paraId="65BE0E9C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105" w:type="dxa"/>
            <w:shd w:val="clear" w:color="auto" w:fill="C6D9F1"/>
            <w:vAlign w:val="center"/>
          </w:tcPr>
          <w:p w14:paraId="47436F15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01094E80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</w:t>
            </w:r>
            <w:r w:rsidR="00F742CD"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продаж (</w:t>
            </w: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%)</w:t>
            </w:r>
          </w:p>
        </w:tc>
        <w:tc>
          <w:tcPr>
            <w:tcW w:w="2036" w:type="dxa"/>
            <w:shd w:val="clear" w:color="auto" w:fill="C6D9F1"/>
            <w:vAlign w:val="center"/>
          </w:tcPr>
          <w:p w14:paraId="5D153E1E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20BAF1F8" w14:textId="77777777" w:rsidTr="00766F34">
        <w:trPr>
          <w:trHeight w:val="340"/>
        </w:trPr>
        <w:tc>
          <w:tcPr>
            <w:tcW w:w="366" w:type="dxa"/>
            <w:shd w:val="clear" w:color="auto" w:fill="FFFFFF"/>
          </w:tcPr>
          <w:p w14:paraId="0DE508AA" w14:textId="77777777" w:rsidR="0084655F" w:rsidRPr="00836F9F" w:rsidRDefault="0084655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8A2053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14:paraId="1C06DD55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4E65BCCD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105" w:type="dxa"/>
            <w:shd w:val="clear" w:color="auto" w:fill="FFFFFF"/>
            <w:vAlign w:val="center"/>
          </w:tcPr>
          <w:p w14:paraId="3008E3C8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174B4B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036" w:type="dxa"/>
            <w:shd w:val="clear" w:color="auto" w:fill="FFFFFF"/>
            <w:vAlign w:val="center"/>
          </w:tcPr>
          <w:p w14:paraId="78B05BB4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453C0200" w14:textId="77777777" w:rsidTr="00766F34">
        <w:trPr>
          <w:trHeight w:val="340"/>
        </w:trPr>
        <w:tc>
          <w:tcPr>
            <w:tcW w:w="366" w:type="dxa"/>
            <w:shd w:val="clear" w:color="auto" w:fill="FFFFFF"/>
          </w:tcPr>
          <w:p w14:paraId="3EE16806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60791B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5812F339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6A09B98E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1220735A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F5F35B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3858B40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C17C2B4" w14:textId="77777777" w:rsidTr="00766F34">
        <w:trPr>
          <w:trHeight w:val="340"/>
        </w:trPr>
        <w:tc>
          <w:tcPr>
            <w:tcW w:w="366" w:type="dxa"/>
            <w:shd w:val="clear" w:color="auto" w:fill="FFFFFF"/>
          </w:tcPr>
          <w:p w14:paraId="2A258C20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7D5E18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4D8FC0F2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1EE9D211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0B2C9AF7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419F77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758F78BC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9A37AB2" w14:textId="77777777" w:rsidTr="00766F34">
        <w:trPr>
          <w:trHeight w:val="340"/>
        </w:trPr>
        <w:tc>
          <w:tcPr>
            <w:tcW w:w="366" w:type="dxa"/>
            <w:shd w:val="clear" w:color="auto" w:fill="FFFFFF"/>
          </w:tcPr>
          <w:p w14:paraId="56953759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7947DF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08C6F721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54035A8B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1FB5711F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C177F3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2F2355E8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FA70191" w14:textId="77777777" w:rsidR="000E1130" w:rsidRDefault="000E1130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14F3D7BE" w14:textId="77777777" w:rsidR="00793426" w:rsidRDefault="00793426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69A8531C" w14:textId="77777777" w:rsidR="007114E8" w:rsidRPr="00645DE6" w:rsidRDefault="005C7350" w:rsidP="007114E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 приведенная в настоящем заявлении-анкете, является полной и достоверной.</w:t>
      </w:r>
    </w:p>
    <w:p w14:paraId="79895720" w14:textId="4675B991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1. Я, _________________________________________________________________ (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950A9D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руководителя или представителя юридического лица, действующего по доверенности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 в соответствии со ст. 9 Федерального закона от 27.07.2006 № 152-ФЗ «О персональных данных» подтверждаю достоверность информации и выражаю (указываются реквизиты организации, образующей инфраструктуру поддержки субъектов МСП) (далее –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согласие на обработку указанных в заявлении-анкете персональных данных </w:t>
      </w:r>
      <w:r w:rsidRPr="00645DE6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микрозайма, том числе с использованием информационно-аналитической системы (цифровой платформы) акционерного общества «Федеральная корпорация по развитию малого и среднего предпринимательства»</w:t>
      </w:r>
      <w:r w:rsidR="00950A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 – Корпорация)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в пределах места нахождения: г. Москва, Славянская площадь, д. 4. стр. 1, и ознакомлен(а), что:</w:t>
      </w:r>
    </w:p>
    <w:p w14:paraId="24E04D6E" w14:textId="55B13982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 w:rsidR="0060136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60136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4C073087" w14:textId="77777777" w:rsidR="007114E8" w:rsidRPr="00645DE6" w:rsidRDefault="005C7350" w:rsidP="0071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645DE6">
        <w:rPr>
          <w:rFonts w:ascii="Times New Roman" w:eastAsia="Calibri" w:hAnsi="Times New Roman" w:cs="Times New Roman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4ADD9464" w14:textId="20EA219B" w:rsidR="007114E8" w:rsidRPr="00645DE6" w:rsidRDefault="003928BA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персональные данные </w:t>
      </w:r>
      <w:r w:rsidR="005C7350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 w:rsidR="00584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только в целях осуществления </w:t>
      </w:r>
      <w:r w:rsidR="005C7350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gramStart"/>
      <w:r w:rsidR="005C7350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</w:t>
      </w:r>
      <w:proofErr w:type="gramEnd"/>
      <w:r w:rsidR="005C7350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возложенных законодательством Российской Федерации на (указываются реквизиты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="005C7350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полномочий и обязанностей;</w:t>
      </w:r>
    </w:p>
    <w:p w14:paraId="3192A901" w14:textId="77777777" w:rsidR="007114E8" w:rsidRPr="00645DE6" w:rsidRDefault="005C7350" w:rsidP="007114E8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__________________________________ (указываются реквизиты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Согласие считается отозванным по истечении 30 (тридцати) календарных дней с момента получения </w:t>
      </w:r>
      <w:r w:rsidR="000F7B0E">
        <w:rPr>
          <w:rFonts w:ascii="Times New Roman" w:hAnsi="Times New Roman" w:cs="Times New Roman"/>
          <w:sz w:val="20"/>
          <w:szCs w:val="20"/>
        </w:rPr>
        <w:t>ГМФО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соответствующего письменного заявления.</w:t>
      </w:r>
    </w:p>
    <w:p w14:paraId="626A5BAF" w14:textId="1706A9FF" w:rsidR="007114E8" w:rsidRPr="00645DE6" w:rsidRDefault="005C7350" w:rsidP="00711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Подписывая настоящее заявление-анкету, заявитель выражает свое согласие на получение </w:t>
      </w:r>
      <w:r w:rsidR="000F7B0E">
        <w:rPr>
          <w:rFonts w:ascii="Times New Roman" w:eastAsia="Times New Roman" w:hAnsi="Times New Roman" w:cs="Times New Roman"/>
          <w:sz w:val="20"/>
          <w:szCs w:val="20"/>
        </w:rPr>
        <w:t>ГМФО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 из бюро кредитных историй кредитных отчётов в отношении себя в объеме и порядке, предусмотренном Федеральным законом </w:t>
      </w:r>
      <w:r w:rsidR="00950A9D" w:rsidRPr="00A17D55">
        <w:rPr>
          <w:rFonts w:ascii="Times New Roman" w:eastAsia="Times New Roman" w:hAnsi="Times New Roman" w:cs="Times New Roman"/>
          <w:sz w:val="20"/>
          <w:szCs w:val="20"/>
        </w:rPr>
        <w:t xml:space="preserve">от 30.12.2004 </w:t>
      </w:r>
      <w:r w:rsidRPr="00A17D55">
        <w:rPr>
          <w:rFonts w:ascii="Times New Roman" w:eastAsia="Times New Roman" w:hAnsi="Times New Roman" w:cs="Times New Roman"/>
          <w:sz w:val="20"/>
          <w:szCs w:val="20"/>
        </w:rPr>
        <w:t>№ 218-ФЗ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 «О кредитных историях», в целях заключения и исполнения договора микрозайма, а также на представление </w:t>
      </w:r>
      <w:r w:rsidR="000F7B0E">
        <w:rPr>
          <w:rFonts w:ascii="Times New Roman" w:eastAsia="Times New Roman" w:hAnsi="Times New Roman" w:cs="Times New Roman"/>
          <w:sz w:val="20"/>
          <w:szCs w:val="20"/>
        </w:rPr>
        <w:t>ГМФО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   информации в бюро кредитных историй в объеме и порядке, 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</w:rPr>
        <w:t>предусмотренн</w:t>
      </w:r>
      <w:r w:rsidR="00950A9D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0A9D">
        <w:rPr>
          <w:rFonts w:ascii="Times New Roman" w:eastAsia="Times New Roman" w:hAnsi="Times New Roman" w:cs="Times New Roman"/>
          <w:sz w:val="20"/>
          <w:szCs w:val="20"/>
        </w:rPr>
        <w:t>указанным Федеральным законом,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 в течение всего срока действия договора микрозайма.  </w:t>
      </w:r>
    </w:p>
    <w:p w14:paraId="254C3DFD" w14:textId="77777777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 согласие на получение информационных и маркетинговых сообщений от </w:t>
      </w:r>
      <w:r w:rsidR="000F7B0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</w:rPr>
        <w:t>ГМФО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о наступлении сроков исполнения обязательств по договору микрозайма, возникновении или наличии просроченной задолженности с указанием суммы и иной информации, связанной с исполнением договора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14:paraId="78F2DE96" w14:textId="254B66F5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2. Я, ____________________________________________________________ _____ (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950A9D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="006A65B1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или представителя юридического лица, действующего по доверенности</w:t>
      </w:r>
      <w:r w:rsidR="006A65B1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="006A65B1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 в соответствии со ст. 9 Федерального закона от 27.07.2006 № 152-ФЗ «О персональных данных» выражаю Корпораци</w:t>
      </w:r>
      <w:r w:rsidR="00950A9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в пределах места нахождения: г. Москва, Славянская площадь, д. 4. стр. 1, согласие на обработку указанных в заявлении-анкете персональных данных </w:t>
      </w:r>
      <w:r w:rsidRPr="00645DE6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направления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указанного заявления-анкеты в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информационно-аналитической системы (цифровой платформы) Корпорации, и ознакомлен(а), что:</w:t>
      </w:r>
    </w:p>
    <w:p w14:paraId="18520BDE" w14:textId="142701DF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 w:rsidR="004B07CA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B07CA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1E9E025E" w14:textId="77777777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ECD84E6" w14:textId="77777777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персональные данные</w:t>
      </w:r>
      <w:r w:rsidR="00392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</w:t>
      </w:r>
      <w:proofErr w:type="gramEnd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возложенных законодательством Российской Федерации на Корпорацию полномочий и обязанностей;</w:t>
      </w:r>
    </w:p>
    <w:p w14:paraId="1D70409A" w14:textId="77777777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цифровой платформе Корпорации. Согласие считается отозванным по истечении 30 (тридцати) календарных дней с момента получения Корпорацией соответствующего письменного заявления.</w:t>
      </w:r>
    </w:p>
    <w:p w14:paraId="766B0DA3" w14:textId="77777777" w:rsidR="00A705C4" w:rsidRPr="00645DE6" w:rsidRDefault="00A705C4" w:rsidP="00EB62CE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03F7212D" w14:textId="77777777" w:rsidR="007114E8" w:rsidRPr="00EB62CE" w:rsidRDefault="005C7350" w:rsidP="00EB62CE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микрозаймов </w:t>
      </w:r>
      <w:r w:rsidR="000F7B0E"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 (а). </w:t>
      </w:r>
    </w:p>
    <w:p w14:paraId="3AC071AC" w14:textId="77777777" w:rsidR="007114E8" w:rsidRPr="00EB62CE" w:rsidRDefault="00C325B6" w:rsidP="00EB62CE">
      <w:pPr>
        <w:shd w:val="clear" w:color="auto" w:fill="FFFFFF" w:themeFill="background1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EA197" wp14:editId="445A0A0D">
                <wp:simplePos x="0" y="0"/>
                <wp:positionH relativeFrom="margin">
                  <wp:posOffset>2058670</wp:posOffset>
                </wp:positionH>
                <wp:positionV relativeFrom="paragraph">
                  <wp:posOffset>206111</wp:posOffset>
                </wp:positionV>
                <wp:extent cx="2344903" cy="627797"/>
                <wp:effectExtent l="0" t="0" r="1778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903" cy="62779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75A6129" id="Прямоугольник 1" o:spid="_x0000_s1026" style="position:absolute;margin-left:162.1pt;margin-top:16.25pt;width:184.65pt;height:49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" filled="f" strokecolor="black [3213]" strokeweight=".25pt">
                <w10:wrap anchorx="margin"/>
              </v:rect>
            </w:pict>
          </mc:Fallback>
        </mc:AlternateContent>
      </w:r>
    </w:p>
    <w:p w14:paraId="03D5A16A" w14:textId="77777777" w:rsidR="00C325B6" w:rsidRPr="00AE3123" w:rsidRDefault="00C325B6" w:rsidP="00C32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>Усиленная квалифицированная</w:t>
      </w:r>
    </w:p>
    <w:p w14:paraId="359E0F63" w14:textId="77777777" w:rsidR="00010B54" w:rsidRPr="00AE3123" w:rsidRDefault="00C325B6" w:rsidP="00C32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>электронная подпись руководителя</w:t>
      </w:r>
      <w:r w:rsidR="003955FE"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</w:p>
    <w:p w14:paraId="0BC1256E" w14:textId="77777777" w:rsidR="003955FE" w:rsidRPr="00AE3123" w:rsidRDefault="003955FE" w:rsidP="00C32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>юридического лица</w:t>
      </w:r>
    </w:p>
    <w:p w14:paraId="0BC5A5FC" w14:textId="77777777" w:rsidR="00010B54" w:rsidRDefault="00010B54" w:rsidP="00EB62CE">
      <w:pPr>
        <w:shd w:val="clear" w:color="auto" w:fill="FFFFFF" w:themeFill="background1"/>
        <w:spacing w:after="20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"/>
        <w:gridCol w:w="9039"/>
      </w:tblGrid>
      <w:tr w:rsidR="00707D9F" w:rsidRPr="00527ACC" w14:paraId="66C00CCA" w14:textId="77777777" w:rsidTr="005B695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7D70CA" w14:textId="77777777" w:rsidR="007F0A4B" w:rsidRPr="00527ACC" w:rsidRDefault="007F0A4B" w:rsidP="005B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D0B9" w14:textId="631B4122" w:rsidR="007F0A4B" w:rsidRPr="00527ACC" w:rsidRDefault="007F0A4B" w:rsidP="0070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70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 могут быть заполнены автоматически на основе сведений</w:t>
            </w:r>
            <w:r w:rsidR="00707D9F" w:rsidRPr="0070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Цифровой платформы МСП</w:t>
            </w:r>
          </w:p>
        </w:tc>
      </w:tr>
    </w:tbl>
    <w:p w14:paraId="70B79B70" w14:textId="77777777" w:rsidR="007F0A4B" w:rsidRPr="00645DE6" w:rsidRDefault="007F0A4B" w:rsidP="00142BEF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F0A4B" w:rsidRPr="00645DE6" w:rsidSect="00381B91">
          <w:headerReference w:type="default" r:id="rId9"/>
          <w:pgSz w:w="11906" w:h="16838"/>
          <w:pgMar w:top="851" w:right="851" w:bottom="851" w:left="851" w:header="709" w:footer="125" w:gutter="0"/>
          <w:cols w:space="708"/>
          <w:docGrid w:linePitch="360"/>
        </w:sectPr>
      </w:pPr>
    </w:p>
    <w:p w14:paraId="4ED313C5" w14:textId="69CDF77D" w:rsidR="00B073A3" w:rsidRPr="00F62827" w:rsidRDefault="00B073A3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17D55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3</w:t>
      </w:r>
    </w:p>
    <w:p w14:paraId="12AA3E9E" w14:textId="279E93C3" w:rsidR="00B073A3" w:rsidRPr="00F62827" w:rsidRDefault="00B073A3" w:rsidP="00F62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50A9D">
        <w:rPr>
          <w:rFonts w:ascii="Times New Roman" w:eastAsia="Calibri" w:hAnsi="Times New Roman" w:cs="Times New Roman"/>
          <w:sz w:val="28"/>
          <w:szCs w:val="28"/>
        </w:rPr>
        <w:t>С</w:t>
      </w:r>
      <w:r w:rsidR="00950A9D" w:rsidRPr="00F62827">
        <w:rPr>
          <w:rFonts w:ascii="Times New Roman" w:eastAsia="Calibri" w:hAnsi="Times New Roman" w:cs="Times New Roman"/>
          <w:sz w:val="28"/>
          <w:szCs w:val="28"/>
        </w:rPr>
        <w:t xml:space="preserve">тандарту </w:t>
      </w:r>
      <w:r w:rsidRPr="00F62827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2830E2E8" w14:textId="77777777" w:rsidR="00B073A3" w:rsidRPr="00F62827" w:rsidRDefault="00B073A3" w:rsidP="00F62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767D97E6" w14:textId="77777777" w:rsidR="00B073A3" w:rsidRPr="00F62827" w:rsidRDefault="00B073A3" w:rsidP="00F62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4B39468B" w14:textId="77777777" w:rsidR="00B073A3" w:rsidRPr="00F62827" w:rsidRDefault="00B073A3" w:rsidP="00F62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6F54233A" w14:textId="77777777" w:rsidR="00B073A3" w:rsidRPr="00F62827" w:rsidRDefault="00B073A3" w:rsidP="00F62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09D85505" w14:textId="77777777" w:rsidR="00B073A3" w:rsidRPr="00F62827" w:rsidRDefault="00B073A3" w:rsidP="00F62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4B42587D" w14:textId="77777777" w:rsidR="00B073A3" w:rsidRPr="00F62827" w:rsidRDefault="00B073A3" w:rsidP="00F628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="00950A9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B498BAD" w14:textId="77777777" w:rsidR="00B073A3" w:rsidRPr="00D21FE2" w:rsidRDefault="00B073A3" w:rsidP="00F628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с использованием Цифровой платформы МСП</w:t>
      </w:r>
    </w:p>
    <w:p w14:paraId="5F8044A3" w14:textId="77777777" w:rsidR="00BB5562" w:rsidRDefault="00BB5562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56D6046B" w14:textId="77777777" w:rsidR="00BB5562" w:rsidRDefault="00BB5562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tbl>
      <w:tblPr>
        <w:tblStyle w:val="TableGrid0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F3671E" w14:paraId="654B3C5E" w14:textId="77777777" w:rsidTr="00A61829">
        <w:tc>
          <w:tcPr>
            <w:tcW w:w="2830" w:type="dxa"/>
          </w:tcPr>
          <w:p w14:paraId="6B746997" w14:textId="77777777" w:rsidR="00A61829" w:rsidRPr="00F83FAE" w:rsidRDefault="005C7350" w:rsidP="00A61829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2127" w:type="dxa"/>
          </w:tcPr>
          <w:p w14:paraId="6C03B532" w14:textId="77777777" w:rsidR="00A61829" w:rsidRPr="00F83FAE" w:rsidRDefault="00A61829" w:rsidP="00A61829">
            <w:pPr>
              <w:rPr>
                <w:sz w:val="20"/>
                <w:szCs w:val="20"/>
              </w:rPr>
            </w:pPr>
          </w:p>
        </w:tc>
      </w:tr>
      <w:tr w:rsidR="00F3671E" w14:paraId="26FACA38" w14:textId="77777777" w:rsidTr="00A61829">
        <w:tc>
          <w:tcPr>
            <w:tcW w:w="2830" w:type="dxa"/>
          </w:tcPr>
          <w:p w14:paraId="1257D012" w14:textId="77777777" w:rsidR="00A61829" w:rsidRPr="00F83FAE" w:rsidRDefault="005C7350" w:rsidP="00A61829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отправки заявки</w:t>
            </w:r>
          </w:p>
        </w:tc>
        <w:tc>
          <w:tcPr>
            <w:tcW w:w="2127" w:type="dxa"/>
          </w:tcPr>
          <w:p w14:paraId="4DD607EC" w14:textId="77777777" w:rsidR="00A61829" w:rsidRPr="00F83FAE" w:rsidRDefault="00A61829" w:rsidP="00A61829">
            <w:pPr>
              <w:rPr>
                <w:sz w:val="20"/>
                <w:szCs w:val="20"/>
              </w:rPr>
            </w:pPr>
          </w:p>
        </w:tc>
      </w:tr>
      <w:tr w:rsidR="00F3671E" w14:paraId="14A6D53B" w14:textId="77777777" w:rsidTr="00A61829">
        <w:tc>
          <w:tcPr>
            <w:tcW w:w="2830" w:type="dxa"/>
          </w:tcPr>
          <w:p w14:paraId="7E2C85E1" w14:textId="77777777" w:rsidR="00A61829" w:rsidRPr="00F83FAE" w:rsidRDefault="005C7350" w:rsidP="00A61829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Время отправки заявки</w:t>
            </w:r>
          </w:p>
        </w:tc>
        <w:tc>
          <w:tcPr>
            <w:tcW w:w="2127" w:type="dxa"/>
          </w:tcPr>
          <w:p w14:paraId="0D190A25" w14:textId="77777777" w:rsidR="00A61829" w:rsidRPr="00F83FAE" w:rsidRDefault="00A61829" w:rsidP="00A61829">
            <w:pPr>
              <w:rPr>
                <w:sz w:val="20"/>
                <w:szCs w:val="20"/>
              </w:rPr>
            </w:pPr>
          </w:p>
        </w:tc>
      </w:tr>
    </w:tbl>
    <w:p w14:paraId="5F4EFD37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74551D70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00575890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31ED3DFE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756FFD28" w14:textId="77777777" w:rsidR="0017407D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заявление-анкета</w:t>
      </w:r>
      <w:r w:rsidR="00FB65C8"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НА </w:t>
      </w:r>
    </w:p>
    <w:p w14:paraId="644FE57C" w14:textId="77777777" w:rsidR="00015E12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ПОЛУЧЕНИЕ МИКРОЗАЙМА </w:t>
      </w:r>
    </w:p>
    <w:p w14:paraId="6823ACEC" w14:textId="77777777" w:rsidR="00321BFA" w:rsidRPr="004D6760" w:rsidRDefault="00111F4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(</w:t>
      </w:r>
      <w:proofErr w:type="gramStart"/>
      <w:r w:rsidR="005C73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</w:t>
      </w:r>
      <w:proofErr w:type="gramEnd"/>
      <w:r w:rsidR="005C73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индивидуальных предпринимателей</w:t>
      </w:r>
      <w:r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)</w:t>
      </w:r>
    </w:p>
    <w:p w14:paraId="3BADC2A2" w14:textId="77777777" w:rsidR="0017407D" w:rsidRPr="00787CAE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1. </w:t>
      </w:r>
      <w:r w:rsidR="00321BFA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микрозайма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12"/>
        <w:gridCol w:w="2693"/>
        <w:gridCol w:w="2410"/>
      </w:tblGrid>
      <w:tr w:rsidR="00F3671E" w14:paraId="345AE0B9" w14:textId="77777777" w:rsidTr="003A55AD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410A615" w14:textId="77777777" w:rsidR="00987F4A" w:rsidRPr="00787CAE" w:rsidRDefault="005C7350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микрозайма, руб.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03650" w14:textId="77777777" w:rsidR="00987F4A" w:rsidRPr="00787CAE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F08E3A" w14:textId="77777777" w:rsidR="00987F4A" w:rsidRPr="00787CAE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48D27E0" w14:textId="77777777" w:rsidR="00987F4A" w:rsidRPr="00787CAE" w:rsidRDefault="005C7350" w:rsidP="00516A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r w:rsidR="00532B69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микрозайма, месяцев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FB049" w14:textId="77777777" w:rsidR="00987F4A" w:rsidRPr="00787CAE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FFF2737" w14:textId="77777777" w:rsidTr="003A55AD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D6BEAE2" w14:textId="77777777" w:rsidR="006A70FB" w:rsidRPr="00787CAE" w:rsidRDefault="005C7350" w:rsidP="006A70FB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7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E9321" w14:textId="77777777" w:rsidR="006A70FB" w:rsidRPr="00787CAE" w:rsidRDefault="005C7350" w:rsidP="006A70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F3671E" w14:paraId="04420FB8" w14:textId="77777777" w:rsidTr="003A55AD">
        <w:trPr>
          <w:trHeight w:val="3243"/>
        </w:trPr>
        <w:tc>
          <w:tcPr>
            <w:tcW w:w="2250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3A9034BC" w14:textId="77777777" w:rsidR="00987F4A" w:rsidRPr="00787CAE" w:rsidRDefault="005C7350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r w:rsidR="0053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микрозайма </w:t>
            </w:r>
          </w:p>
        </w:tc>
        <w:tc>
          <w:tcPr>
            <w:tcW w:w="781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4943DC46" w14:textId="77777777" w:rsidR="00987F4A" w:rsidRPr="00787CAE" w:rsidRDefault="00332770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05167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оборотных средств ________________________________________________________</w:t>
            </w:r>
          </w:p>
          <w:p w14:paraId="4B664A50" w14:textId="77777777" w:rsidR="00987F4A" w:rsidRPr="00787CAE" w:rsidRDefault="005C7350" w:rsidP="00936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конкретную цель использования микрозайма</w:t>
            </w:r>
            <w:r w:rsidRPr="00787CA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E3DB395" w14:textId="77777777" w:rsidR="00987F4A" w:rsidRPr="00787CAE" w:rsidRDefault="00987F4A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1F30C6" w14:textId="77777777" w:rsidR="00516A1B" w:rsidRDefault="00332770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165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4A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987F4A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</w:p>
          <w:p w14:paraId="179EE703" w14:textId="77777777" w:rsidR="00987F4A" w:rsidRPr="00787CAE" w:rsidRDefault="005C7350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461111B7" w14:textId="77777777" w:rsidR="00987F4A" w:rsidRPr="00787CAE" w:rsidRDefault="005C7350" w:rsidP="00936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конкретную цель использования микрозайма)</w:t>
            </w:r>
          </w:p>
          <w:p w14:paraId="17E17917" w14:textId="77777777" w:rsidR="00987F4A" w:rsidRPr="00787CAE" w:rsidRDefault="00987F4A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EF3881" w14:textId="77777777" w:rsidR="00987F4A" w:rsidRPr="00787CAE" w:rsidRDefault="00332770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90544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Иные цели</w:t>
            </w:r>
          </w:p>
          <w:p w14:paraId="57577BD6" w14:textId="77777777" w:rsidR="00987F4A" w:rsidRPr="00787CAE" w:rsidRDefault="005C7350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5236ABD0" w14:textId="77777777" w:rsidR="00987F4A" w:rsidRPr="00787CAE" w:rsidRDefault="005C7350" w:rsidP="00936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конкретную цель использования микрозайма)</w:t>
            </w:r>
          </w:p>
          <w:p w14:paraId="166A3A0F" w14:textId="77777777" w:rsidR="00987F4A" w:rsidRPr="00787CAE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7561B725" w14:textId="77777777" w:rsidR="0017407D" w:rsidRPr="00787CAE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0BBF436" w14:textId="77777777" w:rsidR="0017407D" w:rsidRPr="00787CAE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425"/>
        <w:gridCol w:w="280"/>
        <w:gridCol w:w="600"/>
        <w:gridCol w:w="1089"/>
        <w:gridCol w:w="127"/>
        <w:gridCol w:w="717"/>
        <w:gridCol w:w="729"/>
        <w:gridCol w:w="9"/>
        <w:gridCol w:w="361"/>
        <w:gridCol w:w="770"/>
        <w:gridCol w:w="59"/>
        <w:gridCol w:w="1273"/>
        <w:gridCol w:w="25"/>
        <w:gridCol w:w="351"/>
      </w:tblGrid>
      <w:tr w:rsidR="00F3671E" w14:paraId="77FA9CD4" w14:textId="77777777" w:rsidTr="00A74A1C"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05949982" w14:textId="77777777" w:rsidR="0017407D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ФИО предпринимателя</w:t>
            </w:r>
            <w:r w:rsidR="00FB65C8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30D1B432" w14:textId="77777777" w:rsidR="0017407D" w:rsidRPr="00787CAE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5CA1B03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645F79D5" w14:textId="77777777" w:rsidR="00C83126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815" w:type="dxa"/>
            <w:gridSpan w:val="14"/>
            <w:shd w:val="clear" w:color="C0C0C0" w:fill="FFFFFF"/>
            <w:vAlign w:val="center"/>
          </w:tcPr>
          <w:p w14:paraId="3DD1D44B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BEBCD56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257B0CCC" w14:textId="77777777" w:rsidR="00C83126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рождения</w:t>
            </w:r>
          </w:p>
        </w:tc>
        <w:tc>
          <w:tcPr>
            <w:tcW w:w="3394" w:type="dxa"/>
            <w:gridSpan w:val="4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7CA6A541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01EA2D4" w14:textId="77777777" w:rsidR="00C83126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ИНН</w:t>
            </w:r>
          </w:p>
        </w:tc>
        <w:tc>
          <w:tcPr>
            <w:tcW w:w="2848" w:type="dxa"/>
            <w:gridSpan w:val="7"/>
            <w:shd w:val="clear" w:color="C0C0C0" w:fill="auto"/>
            <w:vAlign w:val="center"/>
          </w:tcPr>
          <w:p w14:paraId="52596E5D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7328FE0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30313722" w14:textId="77777777" w:rsidR="00BD723F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3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D37D" w14:textId="77777777" w:rsidR="00BD723F" w:rsidRPr="00787CAE" w:rsidRDefault="00BD723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EA4ED5" w14:textId="77777777" w:rsidR="00BD723F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СНИЛС</w:t>
            </w:r>
          </w:p>
        </w:tc>
        <w:tc>
          <w:tcPr>
            <w:tcW w:w="284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76DF14EC" w14:textId="77777777" w:rsidR="00BD723F" w:rsidRPr="00787CAE" w:rsidRDefault="00BD723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406" w14:paraId="7C47B258" w14:textId="77777777" w:rsidTr="00685FAE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19C6852E" w14:textId="77777777" w:rsidR="00B95406" w:rsidRPr="00787CAE" w:rsidRDefault="00B95406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FF266" w14:textId="77777777" w:rsidR="00B95406" w:rsidRPr="00787CAE" w:rsidRDefault="00B95406" w:rsidP="00A74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333833" w14:textId="77777777" w:rsidR="00B95406" w:rsidRPr="00787CAE" w:rsidRDefault="00B95406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284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FF430" w14:textId="77777777" w:rsidR="00B95406" w:rsidRPr="00787CAE" w:rsidRDefault="00B95406" w:rsidP="00A74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560651A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6591E329" w14:textId="77777777" w:rsidR="002F4723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</w:t>
            </w:r>
            <w:r w:rsidR="0053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та, удостоверяющего личность 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8C48C37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43D82C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C0C0C0" w:fill="FFFFFF"/>
            <w:vAlign w:val="center"/>
          </w:tcPr>
          <w:p w14:paraId="20C8E0AF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0B86EBB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6E1373E1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3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16BFB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DA87617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48" w:type="dxa"/>
            <w:gridSpan w:val="7"/>
            <w:shd w:val="clear" w:color="C0C0C0" w:fill="auto"/>
            <w:vAlign w:val="center"/>
          </w:tcPr>
          <w:p w14:paraId="42C73E93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ADA3E58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6E7CFA43" w14:textId="77777777" w:rsidR="003E72C8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AF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3394" w:type="dxa"/>
            <w:gridSpan w:val="4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4B99BFC5" w14:textId="77777777" w:rsidR="003E72C8" w:rsidRPr="00787CAE" w:rsidRDefault="003E72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5EC3E7" w14:textId="77777777" w:rsidR="003E72C8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2848" w:type="dxa"/>
            <w:gridSpan w:val="7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228E5EDE" w14:textId="77777777" w:rsidR="003E72C8" w:rsidRPr="00787CAE" w:rsidRDefault="003E72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99B3649" w14:textId="77777777" w:rsidTr="00A74A1C">
        <w:tblPrEx>
          <w:shd w:val="pct20" w:color="C0C0C0" w:fill="auto"/>
        </w:tblPrEx>
        <w:trPr>
          <w:trHeight w:val="544"/>
        </w:trPr>
        <w:tc>
          <w:tcPr>
            <w:tcW w:w="2250" w:type="dxa"/>
            <w:vMerge w:val="restart"/>
            <w:shd w:val="clear" w:color="auto" w:fill="92D050"/>
            <w:vAlign w:val="center"/>
          </w:tcPr>
          <w:p w14:paraId="31968BB0" w14:textId="337F60B1" w:rsidR="00532B69" w:rsidRPr="004D6760" w:rsidRDefault="00111F4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 регистрации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779B0FB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287896B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4AF87A3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0CF37A25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A18FB7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76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18135B1D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C8307B8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vMerge/>
            <w:shd w:val="clear" w:color="auto" w:fill="92D050"/>
            <w:vAlign w:val="center"/>
          </w:tcPr>
          <w:p w14:paraId="127E64B1" w14:textId="77777777" w:rsidR="00532B69" w:rsidRPr="00787CAE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5E9896F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B4A2477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665CB77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2A3B4CBA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FB53C3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4751A">
              <w:rPr>
                <w:rFonts w:ascii="Times New Roman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376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27C931AA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C3F52ED" w14:textId="77777777" w:rsidTr="00A74A1C">
        <w:tblPrEx>
          <w:shd w:val="pct20" w:color="C0C0C0" w:fill="auto"/>
        </w:tblPrEx>
        <w:trPr>
          <w:trHeight w:val="560"/>
        </w:trPr>
        <w:tc>
          <w:tcPr>
            <w:tcW w:w="2250" w:type="dxa"/>
            <w:vMerge/>
            <w:shd w:val="clear" w:color="auto" w:fill="92D050"/>
            <w:vAlign w:val="center"/>
          </w:tcPr>
          <w:p w14:paraId="79CC0A30" w14:textId="77777777" w:rsidR="003E72C8" w:rsidRPr="00787CAE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23AFC674" w14:textId="78DD68B0" w:rsidR="003E72C8" w:rsidRPr="0074751A" w:rsidRDefault="00A17D55" w:rsidP="00532B6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95D2317" w14:textId="77777777" w:rsidR="003E72C8" w:rsidRPr="0074751A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17DFC0" w14:textId="77777777" w:rsidR="003E72C8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9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402" w14:textId="77777777" w:rsidR="003E72C8" w:rsidRPr="0074751A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BC23B1A" w14:textId="77777777" w:rsidTr="00A74A1C">
        <w:tblPrEx>
          <w:shd w:val="pct20" w:color="C0C0C0" w:fill="auto"/>
        </w:tblPrEx>
        <w:trPr>
          <w:trHeight w:val="406"/>
        </w:trPr>
        <w:tc>
          <w:tcPr>
            <w:tcW w:w="2250" w:type="dxa"/>
            <w:vMerge w:val="restart"/>
            <w:shd w:val="clear" w:color="auto" w:fill="92D050"/>
            <w:vAlign w:val="center"/>
          </w:tcPr>
          <w:p w14:paraId="445D0B8A" w14:textId="77777777" w:rsidR="003E72C8" w:rsidRPr="00455357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409084E0" w14:textId="77777777" w:rsidR="003E72C8" w:rsidRPr="00455357" w:rsidRDefault="005C7350" w:rsidP="00985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(место </w:t>
            </w: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>ведения бизнеса)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34653C1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C671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54A0CB" w14:textId="77777777" w:rsidR="003E72C8" w:rsidRPr="002C3DC3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37A7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C8EC71" w14:textId="77777777" w:rsidR="003E72C8" w:rsidRPr="002C3DC3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37EBF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C331575" w14:textId="77777777" w:rsidTr="00A74A1C">
        <w:tblPrEx>
          <w:shd w:val="pct20" w:color="C0C0C0" w:fill="auto"/>
        </w:tblPrEx>
        <w:trPr>
          <w:trHeight w:val="736"/>
        </w:trPr>
        <w:tc>
          <w:tcPr>
            <w:tcW w:w="2250" w:type="dxa"/>
            <w:vMerge/>
            <w:shd w:val="clear" w:color="auto" w:fill="92D050"/>
            <w:vAlign w:val="center"/>
          </w:tcPr>
          <w:p w14:paraId="45624CDB" w14:textId="77777777" w:rsidR="003E72C8" w:rsidRPr="00455357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72B436D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8C96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0BFDC1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B5DA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D7236C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694B1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502915C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vMerge/>
            <w:shd w:val="clear" w:color="auto" w:fill="92D050"/>
            <w:vAlign w:val="center"/>
          </w:tcPr>
          <w:p w14:paraId="1ECAE41A" w14:textId="77777777" w:rsidR="003E72C8" w:rsidRPr="00787CAE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689D6E91" w14:textId="393DF2E2" w:rsidR="003E72C8" w:rsidRPr="0074751A" w:rsidRDefault="00A17D55" w:rsidP="003E72C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A88F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FA67C5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BA0BE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BFD7860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6E8F4578" w14:textId="77777777" w:rsidR="000B275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7815" w:type="dxa"/>
            <w:gridSpan w:val="14"/>
            <w:shd w:val="clear" w:color="auto" w:fill="FFFFFF"/>
          </w:tcPr>
          <w:p w14:paraId="0968FEA3" w14:textId="77777777" w:rsidR="000B2758" w:rsidRPr="0074751A" w:rsidRDefault="0033277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7178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Состою в браке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82216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состою в браке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671E" w14:paraId="59F1B0C9" w14:textId="77777777" w:rsidTr="00A74A1C"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65FFC773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14:paraId="2093790C" w14:textId="77777777" w:rsidR="003E72C8" w:rsidRPr="00787CAE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shd w:val="clear" w:color="auto" w:fill="C6D9F1"/>
            <w:vAlign w:val="center"/>
          </w:tcPr>
          <w:p w14:paraId="549774E9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3577" w:type="dxa"/>
            <w:gridSpan w:val="8"/>
            <w:shd w:val="clear" w:color="C0C0C0" w:fill="auto"/>
            <w:vAlign w:val="center"/>
          </w:tcPr>
          <w:p w14:paraId="516CE749" w14:textId="77777777" w:rsidR="003E72C8" w:rsidRPr="00787CAE" w:rsidRDefault="005C7350" w:rsidP="003E72C8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037A7A0A" w14:textId="77777777" w:rsidTr="00A74A1C"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281803FC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14:paraId="3C5DA2C7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shd w:val="clear" w:color="auto" w:fill="C6D9F1"/>
            <w:vAlign w:val="center"/>
          </w:tcPr>
          <w:p w14:paraId="6F3A8A07" w14:textId="77777777" w:rsidR="003E72C8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3577" w:type="dxa"/>
            <w:gridSpan w:val="8"/>
            <w:shd w:val="clear" w:color="auto" w:fill="auto"/>
            <w:vAlign w:val="center"/>
          </w:tcPr>
          <w:p w14:paraId="33CE114D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C1D5202" w14:textId="77777777" w:rsidTr="00A74A1C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0CA8748E" w14:textId="77777777" w:rsidR="00F34092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работников 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(на текущую дату)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14:paraId="358C116D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shd w:val="clear" w:color="auto" w:fill="C6D9F1"/>
            <w:vAlign w:val="center"/>
          </w:tcPr>
          <w:p w14:paraId="59855205" w14:textId="77777777" w:rsidR="00F34092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3577" w:type="dxa"/>
            <w:gridSpan w:val="8"/>
            <w:shd w:val="clear" w:color="auto" w:fill="auto"/>
            <w:vAlign w:val="center"/>
          </w:tcPr>
          <w:p w14:paraId="6AA87855" w14:textId="77777777" w:rsidR="00F34092" w:rsidRPr="00787CAE" w:rsidRDefault="00332770" w:rsidP="00F3409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00951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41331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F3671E" w14:paraId="224E74B3" w14:textId="77777777" w:rsidTr="00A74A1C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6BDFFD9A" w14:textId="77777777" w:rsidR="00C47C78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ABF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задолженности перед работниками по заработной плате более 3 месяцев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0B10E5D9" w14:textId="77777777" w:rsidR="00C47C78" w:rsidRDefault="00332770" w:rsidP="00C47C7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7413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A618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3976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A618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</w:p>
        </w:tc>
      </w:tr>
      <w:tr w:rsidR="00F3671E" w14:paraId="5796F148" w14:textId="77777777" w:rsidTr="00A74A1C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36DFB9B7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3FE46E48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3967A0F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4ED51861" w14:textId="77777777" w:rsidTr="00A74A1C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54B330EB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968986F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3CACDE33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6C0DDCB6" w14:textId="77777777" w:rsidTr="00A74A1C">
        <w:trPr>
          <w:trHeight w:val="387"/>
        </w:trPr>
        <w:tc>
          <w:tcPr>
            <w:tcW w:w="2250" w:type="dxa"/>
            <w:vMerge w:val="restart"/>
            <w:shd w:val="clear" w:color="auto" w:fill="92D050"/>
            <w:vAlign w:val="center"/>
          </w:tcPr>
          <w:p w14:paraId="60151083" w14:textId="77777777" w:rsidR="00F34092" w:rsidRPr="00EE400C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лицензии </w:t>
            </w:r>
            <w:r w:rsidRPr="00FE6FE0">
              <w:rPr>
                <w:rFonts w:ascii="Times New Roman" w:hAnsi="Times New Roman" w:cs="Times New Roman"/>
                <w:sz w:val="20"/>
                <w:szCs w:val="20"/>
              </w:rPr>
              <w:t>(на право осуществления деятельности, подлежащей лицензированию)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27522D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20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40FF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323667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Кем выдана</w:t>
            </w:r>
          </w:p>
        </w:tc>
        <w:tc>
          <w:tcPr>
            <w:tcW w:w="247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DD700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4B043FB5" w14:textId="77777777" w:rsidTr="00A74A1C">
        <w:trPr>
          <w:trHeight w:val="419"/>
        </w:trPr>
        <w:tc>
          <w:tcPr>
            <w:tcW w:w="2250" w:type="dxa"/>
            <w:vMerge/>
            <w:shd w:val="clear" w:color="auto" w:fill="92D050"/>
            <w:vAlign w:val="center"/>
          </w:tcPr>
          <w:p w14:paraId="6AD9176B" w14:textId="77777777" w:rsidR="00F34092" w:rsidRPr="00FE6FE0" w:rsidRDefault="00F34092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6453E4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1A96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4FAE4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47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DC611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037E1D3A" w14:textId="77777777" w:rsidTr="00A74A1C">
        <w:trPr>
          <w:trHeight w:val="505"/>
        </w:trPr>
        <w:tc>
          <w:tcPr>
            <w:tcW w:w="2250" w:type="dxa"/>
            <w:vMerge/>
            <w:shd w:val="clear" w:color="auto" w:fill="92D050"/>
            <w:vAlign w:val="center"/>
          </w:tcPr>
          <w:p w14:paraId="7D0CF22B" w14:textId="77777777" w:rsidR="00F34092" w:rsidRPr="00FE6FE0" w:rsidRDefault="00F34092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B35FA4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лицензии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18E1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EC44C7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78CB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3C4A96A" w14:textId="77777777" w:rsidTr="00A74A1C">
        <w:trPr>
          <w:trHeight w:val="505"/>
        </w:trPr>
        <w:tc>
          <w:tcPr>
            <w:tcW w:w="2250" w:type="dxa"/>
            <w:shd w:val="clear" w:color="auto" w:fill="C6D9F1"/>
            <w:vAlign w:val="center"/>
          </w:tcPr>
          <w:p w14:paraId="1833FE42" w14:textId="77777777" w:rsidR="00274505" w:rsidRPr="00FE6FE0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7815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DE8B2" w14:textId="77777777" w:rsidR="00274505" w:rsidRPr="00787CAE" w:rsidRDefault="0033277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54611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      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82508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62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7894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НПД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244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ЕСХН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826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ПАТЕНТ 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456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АУСН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F3671E" w14:paraId="7A1DF7BF" w14:textId="77777777" w:rsidTr="00A74A1C">
        <w:trPr>
          <w:trHeight w:val="505"/>
        </w:trPr>
        <w:tc>
          <w:tcPr>
            <w:tcW w:w="2250" w:type="dxa"/>
            <w:shd w:val="clear" w:color="auto" w:fill="92D050"/>
            <w:vAlign w:val="center"/>
          </w:tcPr>
          <w:p w14:paraId="1AA41C8E" w14:textId="77777777" w:rsidR="00274505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  <w:r w:rsidR="00707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ОКВЭД</w:t>
            </w:r>
          </w:p>
        </w:tc>
        <w:tc>
          <w:tcPr>
            <w:tcW w:w="7815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82D48" w14:textId="77777777" w:rsidR="00274505" w:rsidRDefault="00274505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9B97663" w14:textId="77777777" w:rsidTr="00A74A1C">
        <w:trPr>
          <w:trHeight w:val="694"/>
        </w:trPr>
        <w:tc>
          <w:tcPr>
            <w:tcW w:w="2250" w:type="dxa"/>
            <w:shd w:val="clear" w:color="auto" w:fill="C6D9F1"/>
            <w:vAlign w:val="center"/>
          </w:tcPr>
          <w:p w14:paraId="6AB65D5C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бизнеса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 создания бизнеса, 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и опыт работы,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производимой (реализуемой) продукции (работ, услуг)</w:t>
            </w:r>
            <w:proofErr w:type="gramEnd"/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71287FBD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1AFF9034" w14:textId="77777777" w:rsidR="00787CAE" w:rsidRPr="00787CAE" w:rsidRDefault="00787CAE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118035C" w14:textId="77777777" w:rsidR="00584B68" w:rsidRDefault="00584B68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145C846" w14:textId="77777777" w:rsidR="00584B68" w:rsidRDefault="00584B68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D20F5D5" w14:textId="77777777" w:rsidR="00584B68" w:rsidRDefault="00584B68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94BE55E" w14:textId="77777777" w:rsidR="00FB75EA" w:rsidRPr="00787CAE" w:rsidRDefault="005C7350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3</w:t>
      </w:r>
      <w:r w:rsidR="00110F12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6B796A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поручителе</w:t>
      </w:r>
      <w:r w:rsidR="00C63309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Style w:val="TableGrid0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2016"/>
        <w:gridCol w:w="2511"/>
        <w:gridCol w:w="2670"/>
        <w:gridCol w:w="2410"/>
      </w:tblGrid>
      <w:tr w:rsidR="00F3671E" w14:paraId="7647F71C" w14:textId="77777777" w:rsidTr="003A55AD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14:paraId="4FAB361E" w14:textId="77777777" w:rsidR="001A135A" w:rsidRPr="00836F9F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28A0262E" w14:textId="77777777" w:rsidTr="003A55AD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14:paraId="41DFE1B0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C6D9F1"/>
          </w:tcPr>
          <w:p w14:paraId="44E1E1CC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6B8D48D7" w14:textId="77777777" w:rsidTr="003A55AD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14:paraId="22E568BD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C6D9F1"/>
          </w:tcPr>
          <w:p w14:paraId="55EFCCB6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037F5BF8" w14:textId="77777777" w:rsidTr="003A55AD">
        <w:trPr>
          <w:trHeight w:val="243"/>
        </w:trPr>
        <w:tc>
          <w:tcPr>
            <w:tcW w:w="458" w:type="dxa"/>
          </w:tcPr>
          <w:p w14:paraId="2630616F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197" w:type="dxa"/>
            <w:gridSpan w:val="3"/>
          </w:tcPr>
          <w:p w14:paraId="2916A695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017200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435170B" w14:textId="77777777" w:rsidTr="003A55AD">
        <w:trPr>
          <w:trHeight w:val="243"/>
        </w:trPr>
        <w:tc>
          <w:tcPr>
            <w:tcW w:w="458" w:type="dxa"/>
          </w:tcPr>
          <w:p w14:paraId="47F7F722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7" w:type="dxa"/>
            <w:gridSpan w:val="3"/>
          </w:tcPr>
          <w:p w14:paraId="0ED0BC7B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DB6816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493631BE" w14:textId="77777777" w:rsidTr="003A55AD">
        <w:trPr>
          <w:trHeight w:val="243"/>
        </w:trPr>
        <w:tc>
          <w:tcPr>
            <w:tcW w:w="458" w:type="dxa"/>
          </w:tcPr>
          <w:p w14:paraId="53C1CEFF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7" w:type="dxa"/>
            <w:gridSpan w:val="3"/>
          </w:tcPr>
          <w:p w14:paraId="4D2EE9D9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CE022D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8DF69E8" w14:textId="77777777" w:rsidTr="003A55AD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14:paraId="3F1F251C" w14:textId="77777777" w:rsidR="001A135A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713E3FA3" w14:textId="77777777" w:rsidTr="003A55AD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14:paraId="1DEEAEBE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2511" w:type="dxa"/>
            <w:shd w:val="clear" w:color="auto" w:fill="C6D9F1"/>
          </w:tcPr>
          <w:p w14:paraId="68B2711C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70" w:type="dxa"/>
            <w:shd w:val="clear" w:color="auto" w:fill="C6D9F1"/>
          </w:tcPr>
          <w:p w14:paraId="20AA20F5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 регистрации</w:t>
            </w:r>
          </w:p>
        </w:tc>
        <w:tc>
          <w:tcPr>
            <w:tcW w:w="2410" w:type="dxa"/>
            <w:shd w:val="clear" w:color="auto" w:fill="C6D9F1"/>
          </w:tcPr>
          <w:p w14:paraId="39BF0C0E" w14:textId="77777777" w:rsidR="001A135A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0B78CBCD" w14:textId="77777777" w:rsidTr="003A55AD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14:paraId="7C1C4626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1" w:type="dxa"/>
            <w:shd w:val="clear" w:color="auto" w:fill="C6D9F1"/>
          </w:tcPr>
          <w:p w14:paraId="63BC1C69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C6D9F1"/>
          </w:tcPr>
          <w:p w14:paraId="429AC4AE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C6D9F1"/>
          </w:tcPr>
          <w:p w14:paraId="46782D90" w14:textId="77777777" w:rsidR="001A135A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24012" w14:paraId="46B7B4A1" w14:textId="77777777" w:rsidTr="003A55AD">
        <w:trPr>
          <w:trHeight w:val="243"/>
        </w:trPr>
        <w:tc>
          <w:tcPr>
            <w:tcW w:w="458" w:type="dxa"/>
          </w:tcPr>
          <w:p w14:paraId="342F2CD3" w14:textId="77777777" w:rsidR="00024012" w:rsidRDefault="00024012" w:rsidP="00024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14:paraId="10D75AB8" w14:textId="77777777" w:rsidR="00024012" w:rsidRDefault="00024012" w:rsidP="000240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30C003EF" w14:textId="77777777" w:rsidR="00024012" w:rsidRDefault="00024012" w:rsidP="00C325B6">
            <w:pPr>
              <w:jc w:val="center"/>
            </w:pPr>
            <w:r w:rsidRPr="00341D4C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5163BF6A" w14:textId="77777777" w:rsidR="00024012" w:rsidRDefault="00024012" w:rsidP="00C325B6">
            <w:pPr>
              <w:jc w:val="center"/>
            </w:pPr>
            <w:r w:rsidRPr="00341D4C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B32C4E" w14:textId="77777777" w:rsidR="00024012" w:rsidRDefault="00024012" w:rsidP="00C325B6">
            <w:pPr>
              <w:jc w:val="center"/>
            </w:pPr>
            <w:r w:rsidRPr="00341D4C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</w:tr>
      <w:tr w:rsidR="00F3671E" w14:paraId="20CC5550" w14:textId="77777777" w:rsidTr="003A55AD">
        <w:trPr>
          <w:trHeight w:val="243"/>
        </w:trPr>
        <w:tc>
          <w:tcPr>
            <w:tcW w:w="458" w:type="dxa"/>
          </w:tcPr>
          <w:p w14:paraId="10996DEA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691A7349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36C5AA16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581ADD6A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9AD1A08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42E838F" w14:textId="77777777" w:rsidTr="003A55AD">
        <w:trPr>
          <w:trHeight w:val="243"/>
        </w:trPr>
        <w:tc>
          <w:tcPr>
            <w:tcW w:w="458" w:type="dxa"/>
          </w:tcPr>
          <w:p w14:paraId="59F19E93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255D564E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8C4AD34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7C356693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7AD0892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79D977" w14:textId="77777777" w:rsidR="00C576F6" w:rsidRDefault="00C576F6" w:rsidP="00165A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898A63D" w14:textId="77777777" w:rsidR="001A135A" w:rsidRDefault="001A135A" w:rsidP="00165A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32E3D50" w14:textId="77777777" w:rsidR="00985330" w:rsidRPr="00836F9F" w:rsidRDefault="005C7350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4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Сведения о предлагаемом обеспечении</w:t>
      </w:r>
    </w:p>
    <w:tbl>
      <w:tblPr>
        <w:tblStyle w:val="80"/>
        <w:tblW w:w="10065" w:type="dxa"/>
        <w:tblInd w:w="-5" w:type="dxa"/>
        <w:tblLook w:val="04A0" w:firstRow="1" w:lastRow="0" w:firstColumn="1" w:lastColumn="0" w:noHBand="0" w:noVBand="1"/>
      </w:tblPr>
      <w:tblGrid>
        <w:gridCol w:w="316"/>
        <w:gridCol w:w="4099"/>
        <w:gridCol w:w="2080"/>
        <w:gridCol w:w="2002"/>
        <w:gridCol w:w="1568"/>
      </w:tblGrid>
      <w:tr w:rsidR="00F3671E" w14:paraId="6D6FEDCA" w14:textId="77777777" w:rsidTr="003A55AD">
        <w:trPr>
          <w:trHeight w:val="103"/>
        </w:trPr>
        <w:tc>
          <w:tcPr>
            <w:tcW w:w="4415" w:type="dxa"/>
            <w:gridSpan w:val="2"/>
            <w:shd w:val="clear" w:color="auto" w:fill="C6D9F1"/>
          </w:tcPr>
          <w:p w14:paraId="0FF30706" w14:textId="77777777" w:rsidR="00985330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61264D" w14:textId="5A676683" w:rsidR="00985330" w:rsidRPr="00604D8C" w:rsidRDefault="005C7350" w:rsidP="001C5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 xml:space="preserve">Залогодатель (ФИО / </w:t>
            </w:r>
            <w:r w:rsidR="001C55DE">
              <w:rPr>
                <w:rFonts w:ascii="Times New Roman" w:hAnsi="Times New Roman"/>
                <w:sz w:val="20"/>
                <w:szCs w:val="20"/>
              </w:rPr>
              <w:t>н</w:t>
            </w:r>
            <w:r w:rsidR="001C55DE" w:rsidRPr="00604D8C">
              <w:rPr>
                <w:rFonts w:ascii="Times New Roman" w:hAnsi="Times New Roman"/>
                <w:sz w:val="20"/>
                <w:szCs w:val="20"/>
              </w:rPr>
              <w:t xml:space="preserve">аименование </w:t>
            </w:r>
            <w:r w:rsidR="001C55DE">
              <w:rPr>
                <w:rFonts w:ascii="Times New Roman" w:hAnsi="Times New Roman"/>
                <w:sz w:val="20"/>
                <w:szCs w:val="20"/>
              </w:rPr>
              <w:t xml:space="preserve"> юридического лица</w:t>
            </w:r>
            <w:r w:rsidRPr="00604D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1F074FDC" w14:textId="55F6B933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Наименование обеспечения</w:t>
            </w:r>
            <w:r w:rsidR="00C1137E">
              <w:rPr>
                <w:rFonts w:ascii="Times New Roman" w:hAnsi="Times New Roman"/>
                <w:sz w:val="20"/>
                <w:szCs w:val="20"/>
              </w:rPr>
              <w:t xml:space="preserve"> (вид обеспечения)</w:t>
            </w:r>
          </w:p>
        </w:tc>
        <w:tc>
          <w:tcPr>
            <w:tcW w:w="0" w:type="auto"/>
            <w:shd w:val="clear" w:color="auto" w:fill="C6D9F1"/>
          </w:tcPr>
          <w:p w14:paraId="768F765F" w14:textId="77777777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14:paraId="78BD1757" w14:textId="4BD4877B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127A7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кадастровый номер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09355620" w14:textId="335E55FF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127A7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5E35C44B" w14:textId="77777777" w:rsidR="00985330" w:rsidRPr="00604D8C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1568" w:type="dxa"/>
            <w:shd w:val="clear" w:color="auto" w:fill="C6D9F1"/>
            <w:vAlign w:val="center"/>
          </w:tcPr>
          <w:p w14:paraId="4FB853B4" w14:textId="77777777" w:rsidR="00985330" w:rsidRPr="00604D8C" w:rsidRDefault="005C7350" w:rsidP="00E24A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Рыночная стоимость, руб.</w:t>
            </w:r>
          </w:p>
        </w:tc>
      </w:tr>
      <w:tr w:rsidR="00F3671E" w14:paraId="74DAF90B" w14:textId="77777777" w:rsidTr="003A55AD">
        <w:trPr>
          <w:trHeight w:val="103"/>
        </w:trPr>
        <w:tc>
          <w:tcPr>
            <w:tcW w:w="4415" w:type="dxa"/>
            <w:gridSpan w:val="2"/>
            <w:shd w:val="clear" w:color="auto" w:fill="FFFFFF"/>
          </w:tcPr>
          <w:p w14:paraId="7A025092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D9EA59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5400352B" w14:textId="77777777" w:rsidR="00985330" w:rsidRDefault="005C7350" w:rsidP="00E2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FFFFFF"/>
            <w:vAlign w:val="center"/>
          </w:tcPr>
          <w:p w14:paraId="27048E7C" w14:textId="77777777" w:rsidR="00985330" w:rsidRPr="00604D8C" w:rsidRDefault="005C7350" w:rsidP="00E2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004F5A03" w14:textId="77777777" w:rsidTr="003A55AD">
        <w:trPr>
          <w:trHeight w:val="70"/>
        </w:trPr>
        <w:tc>
          <w:tcPr>
            <w:tcW w:w="316" w:type="dxa"/>
            <w:vAlign w:val="center"/>
          </w:tcPr>
          <w:p w14:paraId="0F911E93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9" w:type="dxa"/>
            <w:vAlign w:val="center"/>
          </w:tcPr>
          <w:p w14:paraId="4D4E9F61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452BFF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B5B4B8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9E2E3F1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7DB65D21" w14:textId="77777777" w:rsidTr="003A55AD">
        <w:trPr>
          <w:trHeight w:val="103"/>
        </w:trPr>
        <w:tc>
          <w:tcPr>
            <w:tcW w:w="316" w:type="dxa"/>
          </w:tcPr>
          <w:p w14:paraId="7F3CE72C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14:paraId="5E7D8B21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4F5ADD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2C5D9D03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1E5D55EE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40C0632B" w14:textId="77777777" w:rsidTr="003A55AD">
        <w:trPr>
          <w:trHeight w:val="103"/>
        </w:trPr>
        <w:tc>
          <w:tcPr>
            <w:tcW w:w="316" w:type="dxa"/>
          </w:tcPr>
          <w:p w14:paraId="581FBABD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14:paraId="544BD953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DD17DF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48E9B43B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48B41CC4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FA94BE7" w14:textId="77777777" w:rsidR="00985330" w:rsidRPr="00836F9F" w:rsidRDefault="00985330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CD1AA3F" w14:textId="77777777" w:rsidR="00A166E9" w:rsidRDefault="00A166E9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27CF7BE" w14:textId="77777777" w:rsidR="00A61829" w:rsidRDefault="00A61829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F393173" w14:textId="77777777" w:rsidR="00816EF8" w:rsidRPr="00787CAE" w:rsidRDefault="005C7350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5</w:t>
      </w: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Сведения </w:t>
      </w:r>
      <w:r w:rsidR="00165ADC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об имуществе </w:t>
      </w:r>
    </w:p>
    <w:tbl>
      <w:tblPr>
        <w:tblStyle w:val="80"/>
        <w:tblW w:w="10060" w:type="dxa"/>
        <w:tblLook w:val="04A0" w:firstRow="1" w:lastRow="0" w:firstColumn="1" w:lastColumn="0" w:noHBand="0" w:noVBand="1"/>
      </w:tblPr>
      <w:tblGrid>
        <w:gridCol w:w="316"/>
        <w:gridCol w:w="2756"/>
        <w:gridCol w:w="3921"/>
        <w:gridCol w:w="3067"/>
      </w:tblGrid>
      <w:tr w:rsidR="00F3671E" w14:paraId="6ADF2E23" w14:textId="77777777" w:rsidTr="003A55AD">
        <w:trPr>
          <w:trHeight w:val="103"/>
        </w:trPr>
        <w:tc>
          <w:tcPr>
            <w:tcW w:w="3072" w:type="dxa"/>
            <w:gridSpan w:val="2"/>
            <w:shd w:val="clear" w:color="auto" w:fill="C6D9F1"/>
          </w:tcPr>
          <w:p w14:paraId="002B0B88" w14:textId="77777777" w:rsidR="006A2B4A" w:rsidRPr="00787CAE" w:rsidRDefault="005C7350" w:rsidP="006A2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0E661289" w14:textId="77777777" w:rsidR="006A2B4A" w:rsidRDefault="005C7350" w:rsidP="00E54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имущества</w:t>
            </w:r>
            <w:r w:rsidRPr="00787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1D919" w14:textId="4515E915" w:rsidR="00E5424A" w:rsidRDefault="005C7350" w:rsidP="00E5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1C55DE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адрес;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7F529FA7" w14:textId="749BB579" w:rsidR="00E5424A" w:rsidRDefault="005C7350" w:rsidP="00E5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1C55DE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1FC3BA96" w14:textId="77777777" w:rsidR="00E5424A" w:rsidRPr="00787CAE" w:rsidRDefault="005C7350" w:rsidP="00E54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3067" w:type="dxa"/>
            <w:shd w:val="clear" w:color="auto" w:fill="C6D9F1"/>
            <w:vAlign w:val="center"/>
          </w:tcPr>
          <w:p w14:paraId="32D9DC24" w14:textId="77777777" w:rsidR="006A2B4A" w:rsidRPr="00787CAE" w:rsidRDefault="005C7350" w:rsidP="0016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Рыночная стоимость, руб. </w:t>
            </w:r>
          </w:p>
        </w:tc>
      </w:tr>
      <w:tr w:rsidR="00F3671E" w14:paraId="10F57C50" w14:textId="77777777" w:rsidTr="003A55AD">
        <w:trPr>
          <w:trHeight w:val="103"/>
        </w:trPr>
        <w:tc>
          <w:tcPr>
            <w:tcW w:w="3072" w:type="dxa"/>
            <w:gridSpan w:val="2"/>
            <w:shd w:val="clear" w:color="auto" w:fill="FFFFFF"/>
          </w:tcPr>
          <w:p w14:paraId="0EF9E57C" w14:textId="77777777" w:rsidR="00985330" w:rsidRPr="00787CAE" w:rsidRDefault="005C7350" w:rsidP="006A2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FFFFFF"/>
            <w:vAlign w:val="center"/>
          </w:tcPr>
          <w:p w14:paraId="23E587C3" w14:textId="77777777" w:rsidR="00985330" w:rsidRDefault="005C735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7" w:type="dxa"/>
            <w:shd w:val="clear" w:color="auto" w:fill="FFFFFF"/>
            <w:vAlign w:val="center"/>
          </w:tcPr>
          <w:p w14:paraId="379602C8" w14:textId="77777777" w:rsidR="00985330" w:rsidRPr="00787CAE" w:rsidRDefault="005C7350" w:rsidP="00165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671E" w14:paraId="0AE5D6DE" w14:textId="77777777" w:rsidTr="003A55AD">
        <w:trPr>
          <w:trHeight w:val="70"/>
        </w:trPr>
        <w:tc>
          <w:tcPr>
            <w:tcW w:w="316" w:type="dxa"/>
            <w:vAlign w:val="center"/>
          </w:tcPr>
          <w:p w14:paraId="34AED1BE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14:paraId="31B14735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79058648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63FD63AD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4F31A195" w14:textId="77777777" w:rsidTr="003A55AD">
        <w:trPr>
          <w:trHeight w:val="103"/>
        </w:trPr>
        <w:tc>
          <w:tcPr>
            <w:tcW w:w="316" w:type="dxa"/>
          </w:tcPr>
          <w:p w14:paraId="2E70AF28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14:paraId="33FC6753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514B42A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14:paraId="3650A75E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14373CFF" w14:textId="77777777" w:rsidTr="003A55AD">
        <w:trPr>
          <w:trHeight w:val="103"/>
        </w:trPr>
        <w:tc>
          <w:tcPr>
            <w:tcW w:w="316" w:type="dxa"/>
          </w:tcPr>
          <w:p w14:paraId="3E10A234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14:paraId="1F2B6CE6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5FFD7C62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14:paraId="1A99AAB9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62BC88C" w14:textId="77777777" w:rsidR="00FB75EA" w:rsidRDefault="00FB75EA" w:rsidP="007A15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BE6B3BE" w14:textId="77777777" w:rsidR="006A2B4A" w:rsidRDefault="006A2B4A" w:rsidP="00C762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C8A841F" w14:textId="77777777" w:rsidR="00985330" w:rsidRPr="00836F9F" w:rsidRDefault="005C7350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6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КРЕДИТНАЯ ИСТОРИЯ </w:t>
      </w:r>
      <w:r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 кредиты/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)  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09"/>
        <w:gridCol w:w="23"/>
        <w:gridCol w:w="1181"/>
        <w:gridCol w:w="12"/>
        <w:gridCol w:w="1418"/>
        <w:gridCol w:w="850"/>
        <w:gridCol w:w="1836"/>
        <w:gridCol w:w="7"/>
        <w:gridCol w:w="1986"/>
      </w:tblGrid>
      <w:tr w:rsidR="00F3671E" w14:paraId="76F79192" w14:textId="77777777" w:rsidTr="00584B68">
        <w:trPr>
          <w:trHeight w:val="340"/>
        </w:trPr>
        <w:tc>
          <w:tcPr>
            <w:tcW w:w="1843" w:type="dxa"/>
            <w:gridSpan w:val="2"/>
            <w:shd w:val="clear" w:color="auto" w:fill="C6D9F1"/>
            <w:vAlign w:val="center"/>
          </w:tcPr>
          <w:p w14:paraId="48FB7C1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932" w:type="dxa"/>
            <w:gridSpan w:val="2"/>
            <w:shd w:val="clear" w:color="auto" w:fill="C6D9F1"/>
            <w:vAlign w:val="center"/>
          </w:tcPr>
          <w:p w14:paraId="72D46E98" w14:textId="77777777" w:rsidR="00985330" w:rsidRPr="00836F9F" w:rsidRDefault="005C7350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5AA3C12B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gridSpan w:val="2"/>
            <w:shd w:val="clear" w:color="auto" w:fill="C6D9F1"/>
            <w:vAlign w:val="center"/>
          </w:tcPr>
          <w:p w14:paraId="57366384" w14:textId="77777777" w:rsidR="00985330" w:rsidRPr="00836F9F" w:rsidRDefault="005C7350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5C949113" w14:textId="148DE3E9" w:rsidR="00985330" w:rsidRPr="00836F9F" w:rsidRDefault="001C55DE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4A8E62BD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536EC885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gridSpan w:val="2"/>
            <w:shd w:val="clear" w:color="auto" w:fill="C6D9F1"/>
            <w:vAlign w:val="center"/>
          </w:tcPr>
          <w:p w14:paraId="5C0F8AAE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1986" w:type="dxa"/>
            <w:shd w:val="clear" w:color="auto" w:fill="C6D9F1"/>
            <w:vAlign w:val="center"/>
          </w:tcPr>
          <w:p w14:paraId="5B48126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F3671E" w14:paraId="15E2C5CB" w14:textId="77777777" w:rsidTr="00584B68">
        <w:trPr>
          <w:trHeight w:val="340"/>
        </w:trPr>
        <w:tc>
          <w:tcPr>
            <w:tcW w:w="1843" w:type="dxa"/>
            <w:gridSpan w:val="2"/>
            <w:shd w:val="clear" w:color="auto" w:fill="FFFFFF"/>
            <w:vAlign w:val="center"/>
          </w:tcPr>
          <w:p w14:paraId="1298942A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shd w:val="clear" w:color="auto" w:fill="FFFFFF"/>
            <w:vAlign w:val="center"/>
          </w:tcPr>
          <w:p w14:paraId="0278C822" w14:textId="77777777" w:rsidR="00985330" w:rsidRPr="00836F9F" w:rsidRDefault="005C7350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14:paraId="6EA26EA8" w14:textId="77777777" w:rsidR="00985330" w:rsidRPr="00836F9F" w:rsidRDefault="005C7350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87C069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9168EDF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7173F90B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09261AE7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671E" w14:paraId="6B6C4434" w14:textId="77777777" w:rsidTr="00584B68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37CAC73A" w14:textId="77777777" w:rsidR="00985330" w:rsidRPr="00836F9F" w:rsidRDefault="005C735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7949C4AC" w14:textId="77777777" w:rsidR="00985330" w:rsidRPr="00836F9F" w:rsidRDefault="0098533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1E0AFB10" w14:textId="77777777" w:rsidR="00985330" w:rsidRPr="00836F9F" w:rsidRDefault="00985330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264E62F7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28376284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6FCB320D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614BFD3B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3B3E987A" w14:textId="77777777" w:rsidR="00985330" w:rsidRPr="00836F9F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E28F8BA" w14:textId="77777777" w:rsidTr="00584B68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33816E76" w14:textId="77777777" w:rsidR="00985330" w:rsidRPr="00836F9F" w:rsidRDefault="005C735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07776A2E" w14:textId="77777777" w:rsidR="00985330" w:rsidRPr="00836F9F" w:rsidRDefault="0098533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0B311ADD" w14:textId="77777777" w:rsidR="00985330" w:rsidRPr="00836F9F" w:rsidRDefault="00985330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75E053F1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3A014594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5DD71083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1EA151F3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2DD1A162" w14:textId="77777777" w:rsidR="00985330" w:rsidRPr="00836F9F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3023AA3" w14:textId="77777777" w:rsidTr="00584B68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64DAE663" w14:textId="77777777" w:rsidR="00985330" w:rsidRPr="00836F9F" w:rsidRDefault="005C735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3CC5569B" w14:textId="77777777" w:rsidR="00985330" w:rsidRPr="00836F9F" w:rsidRDefault="0098533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79984EB3" w14:textId="77777777" w:rsidR="00985330" w:rsidRPr="00836F9F" w:rsidRDefault="00985330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6310136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7AC613B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1BF01D0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6595F6E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452DA43B" w14:textId="77777777" w:rsidR="00985330" w:rsidRPr="00836F9F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1ECE25D" w14:textId="77777777" w:rsidTr="00584B68">
        <w:trPr>
          <w:trHeight w:val="340"/>
        </w:trPr>
        <w:tc>
          <w:tcPr>
            <w:tcW w:w="10065" w:type="dxa"/>
            <w:gridSpan w:val="11"/>
            <w:shd w:val="clear" w:color="C0C0C0" w:fill="auto"/>
            <w:vAlign w:val="center"/>
          </w:tcPr>
          <w:p w14:paraId="07903278" w14:textId="21FEAFED" w:rsidR="00985330" w:rsidRPr="00B41363" w:rsidRDefault="00C1137E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Обеспечение, предоставленное з</w:t>
            </w:r>
            <w:r w:rsidR="005C7350"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аемщиком по действующим обязательствам третьих лиц</w:t>
            </w:r>
          </w:p>
        </w:tc>
      </w:tr>
      <w:tr w:rsidR="00F3671E" w14:paraId="6F4BCAA7" w14:textId="77777777" w:rsidTr="00584B68">
        <w:trPr>
          <w:trHeight w:val="340"/>
        </w:trPr>
        <w:tc>
          <w:tcPr>
            <w:tcW w:w="1843" w:type="dxa"/>
            <w:gridSpan w:val="2"/>
            <w:shd w:val="clear" w:color="auto" w:fill="C6D9F1"/>
            <w:vAlign w:val="center"/>
          </w:tcPr>
          <w:p w14:paraId="37B4E02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(поручительство/залог)</w:t>
            </w:r>
          </w:p>
        </w:tc>
        <w:tc>
          <w:tcPr>
            <w:tcW w:w="909" w:type="dxa"/>
            <w:shd w:val="clear" w:color="auto" w:fill="C6D9F1"/>
            <w:vAlign w:val="center"/>
          </w:tcPr>
          <w:p w14:paraId="3108ACBC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04" w:type="dxa"/>
            <w:gridSpan w:val="2"/>
            <w:shd w:val="clear" w:color="auto" w:fill="C6D9F1"/>
            <w:vAlign w:val="center"/>
          </w:tcPr>
          <w:p w14:paraId="34D77D57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 предоставлено</w:t>
            </w:r>
          </w:p>
        </w:tc>
        <w:tc>
          <w:tcPr>
            <w:tcW w:w="1430" w:type="dxa"/>
            <w:gridSpan w:val="2"/>
            <w:shd w:val="clear" w:color="auto" w:fill="C6D9F1"/>
            <w:vAlign w:val="center"/>
          </w:tcPr>
          <w:p w14:paraId="49F052AA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686" w:type="dxa"/>
            <w:gridSpan w:val="2"/>
            <w:shd w:val="clear" w:color="auto" w:fill="C6D9F1"/>
            <w:vAlign w:val="center"/>
          </w:tcPr>
          <w:p w14:paraId="23A0185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993" w:type="dxa"/>
            <w:gridSpan w:val="2"/>
            <w:shd w:val="clear" w:color="auto" w:fill="C6D9F1"/>
            <w:vAlign w:val="center"/>
          </w:tcPr>
          <w:p w14:paraId="4FD3114E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70E53CFD" w14:textId="77777777" w:rsidTr="00584B68">
        <w:trPr>
          <w:trHeight w:val="340"/>
        </w:trPr>
        <w:tc>
          <w:tcPr>
            <w:tcW w:w="1843" w:type="dxa"/>
            <w:gridSpan w:val="2"/>
            <w:shd w:val="clear" w:color="auto" w:fill="FFFFFF"/>
            <w:vAlign w:val="center"/>
          </w:tcPr>
          <w:p w14:paraId="49AA6965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FFFFFF"/>
            <w:vAlign w:val="center"/>
          </w:tcPr>
          <w:p w14:paraId="299A23EE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19612BF1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3FDF8528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7D0429BE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23C2528A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628C9316" w14:textId="77777777" w:rsidTr="00584B68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2561B358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029ED25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537B646E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3FC8AE72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10D92721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75BEDD0D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3633212D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D285C7B" w14:textId="77777777" w:rsidTr="00584B68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45F3A7B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F768AA0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71B0DFDC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2988DC8E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02820124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5072757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5211BA6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FAF8701" w14:textId="77777777" w:rsidTr="00584B68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60709F77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A28EB1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0648FCD0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3917693E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522D3368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2B1A0C5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21589DEE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BDB1F81" w14:textId="77777777" w:rsidR="00985330" w:rsidRDefault="00985330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0549884" w14:textId="77777777" w:rsidR="00A61829" w:rsidRDefault="00A61829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86BD525" w14:textId="77777777" w:rsidR="00A61829" w:rsidRPr="00836F9F" w:rsidRDefault="00A61829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BDCDA70" w14:textId="77777777" w:rsidR="00985330" w:rsidRPr="00836F9F" w:rsidRDefault="005C7350" w:rsidP="009853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ИНФОРМАЦИЯ О КОНТРАГЕНТАХ 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508"/>
        <w:gridCol w:w="1607"/>
        <w:gridCol w:w="1307"/>
        <w:gridCol w:w="2088"/>
        <w:gridCol w:w="2105"/>
        <w:gridCol w:w="981"/>
        <w:gridCol w:w="1469"/>
      </w:tblGrid>
      <w:tr w:rsidR="00F3671E" w14:paraId="775B75BC" w14:textId="77777777" w:rsidTr="00584B68">
        <w:trPr>
          <w:trHeight w:val="340"/>
        </w:trPr>
        <w:tc>
          <w:tcPr>
            <w:tcW w:w="508" w:type="dxa"/>
            <w:shd w:val="clear" w:color="auto" w:fill="C6D9F1"/>
          </w:tcPr>
          <w:p w14:paraId="22B4C70B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shd w:val="clear" w:color="auto" w:fill="C6D9F1"/>
            <w:vAlign w:val="center"/>
          </w:tcPr>
          <w:p w14:paraId="0C44A7FF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4553" w:type="dxa"/>
            <w:gridSpan w:val="3"/>
            <w:shd w:val="clear" w:color="auto" w:fill="C6D9F1"/>
            <w:vAlign w:val="center"/>
          </w:tcPr>
          <w:p w14:paraId="40EDA18D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03D4360C" w14:textId="77777777" w:rsidTr="00584B68">
        <w:trPr>
          <w:trHeight w:val="340"/>
        </w:trPr>
        <w:tc>
          <w:tcPr>
            <w:tcW w:w="508" w:type="dxa"/>
            <w:shd w:val="clear" w:color="auto" w:fill="C6D9F1"/>
          </w:tcPr>
          <w:p w14:paraId="0AC0B37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14:paraId="1DB2CEE7" w14:textId="226D2C5A" w:rsidR="00985330" w:rsidRPr="00836F9F" w:rsidRDefault="005C7350" w:rsidP="001C55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Наименование </w:t>
            </w:r>
            <w:r w:rsidR="001C55D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r w:rsidR="001C55DE"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оставщика</w:t>
            </w:r>
          </w:p>
        </w:tc>
        <w:tc>
          <w:tcPr>
            <w:tcW w:w="1307" w:type="dxa"/>
            <w:shd w:val="clear" w:color="auto" w:fill="C6D9F1"/>
            <w:vAlign w:val="center"/>
          </w:tcPr>
          <w:p w14:paraId="6FB83D7F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0A1C1937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shd w:val="clear" w:color="auto" w:fill="C6D9F1"/>
            <w:vAlign w:val="center"/>
          </w:tcPr>
          <w:p w14:paraId="730011FE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105" w:type="dxa"/>
            <w:shd w:val="clear" w:color="auto" w:fill="C6D9F1"/>
            <w:vAlign w:val="center"/>
          </w:tcPr>
          <w:p w14:paraId="64BF3442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1644B2E7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Доля продаж (в %)</w:t>
            </w:r>
          </w:p>
        </w:tc>
        <w:tc>
          <w:tcPr>
            <w:tcW w:w="1469" w:type="dxa"/>
            <w:shd w:val="clear" w:color="auto" w:fill="C6D9F1"/>
            <w:vAlign w:val="center"/>
          </w:tcPr>
          <w:p w14:paraId="6490031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519C94DD" w14:textId="77777777" w:rsidTr="00584B68">
        <w:trPr>
          <w:trHeight w:val="340"/>
        </w:trPr>
        <w:tc>
          <w:tcPr>
            <w:tcW w:w="508" w:type="dxa"/>
            <w:shd w:val="clear" w:color="auto" w:fill="FFFFFF"/>
          </w:tcPr>
          <w:p w14:paraId="7F2A1AE9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575176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14:paraId="69DCD63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5813A8BE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105" w:type="dxa"/>
            <w:shd w:val="clear" w:color="auto" w:fill="FFFFFF"/>
            <w:vAlign w:val="center"/>
          </w:tcPr>
          <w:p w14:paraId="053D5EEA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6EDAFA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1DD3637E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4BD03380" w14:textId="77777777" w:rsidTr="00584B68">
        <w:trPr>
          <w:trHeight w:val="340"/>
        </w:trPr>
        <w:tc>
          <w:tcPr>
            <w:tcW w:w="508" w:type="dxa"/>
            <w:shd w:val="clear" w:color="auto" w:fill="FFFFFF"/>
          </w:tcPr>
          <w:p w14:paraId="7F07D60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AB7C8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4FD6002B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5FD14E61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7BB8DA7E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A30C41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731A1CC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75164D5" w14:textId="77777777" w:rsidTr="00584B68">
        <w:trPr>
          <w:trHeight w:val="340"/>
        </w:trPr>
        <w:tc>
          <w:tcPr>
            <w:tcW w:w="508" w:type="dxa"/>
            <w:shd w:val="clear" w:color="auto" w:fill="FFFFFF"/>
          </w:tcPr>
          <w:p w14:paraId="0D548A8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53D68D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4E5ADA2E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0E70F367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1E365DF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C03C6E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37DAFE0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F743DBE" w14:textId="77777777" w:rsidTr="00584B68">
        <w:trPr>
          <w:trHeight w:val="340"/>
        </w:trPr>
        <w:tc>
          <w:tcPr>
            <w:tcW w:w="508" w:type="dxa"/>
            <w:shd w:val="clear" w:color="auto" w:fill="FFFFFF"/>
          </w:tcPr>
          <w:p w14:paraId="389621F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29BE2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6343170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1FD82192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418C9B5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2FD5A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28257131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9716CCD" w14:textId="77777777" w:rsidR="00985330" w:rsidRDefault="00985330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3F67D8F4" w14:textId="77777777" w:rsidR="00985330" w:rsidRDefault="00985330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0DFAD260" w14:textId="77777777" w:rsidR="00985330" w:rsidRDefault="00985330" w:rsidP="0098533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655629" w14:textId="77777777" w:rsidR="0074751A" w:rsidRPr="000B27D4" w:rsidRDefault="005C7350" w:rsidP="0074751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 приведенная в настоящем заявлении-анкете, является полной и достоверной.</w:t>
      </w:r>
    </w:p>
    <w:p w14:paraId="4CA73FF4" w14:textId="4C773F52" w:rsidR="0074751A" w:rsidRPr="000B27D4" w:rsidRDefault="005C7350" w:rsidP="0074751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1. Я, ____________________________________________________________ _____ (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1C55D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представителя), в соответствии со ст. 9 Федерального закона от 27.07.2006 № 152-ФЗ «О персональных данных» подтверждаю достоверность информации и выражаю (указываются реквизиты организации, образующей инфраструктуру поддержки субъектов МСП) (далее –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согласие на обработку указанных в заявлении-анкете персональных данных </w:t>
      </w:r>
      <w:r w:rsidRPr="000B27D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микрозайма, том числе с использованием информационно-аналитической системы (цифровой платформы) акционерного общества «Федеральная корпорация по развитию малого и среднего предпринимательства»</w:t>
      </w:r>
      <w:r w:rsidR="001C5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Корпорация)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в пределах места нахождения: г. Москва, Славянская площадь, д. 4. стр. 1, и ознакомлен(а), что:</w:t>
      </w:r>
    </w:p>
    <w:p w14:paraId="474D6468" w14:textId="51B7C3BD" w:rsidR="0074751A" w:rsidRPr="000B27D4" w:rsidRDefault="005C7350" w:rsidP="0074751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 w:rsidR="0060136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60136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7F11D1C7" w14:textId="77777777" w:rsidR="0074751A" w:rsidRPr="000B27D4" w:rsidRDefault="005C7350" w:rsidP="0074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0B27D4">
        <w:rPr>
          <w:rFonts w:ascii="Times New Roman" w:eastAsia="Calibri" w:hAnsi="Times New Roman" w:cs="Times New Roman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69A9C3FD" w14:textId="77777777" w:rsidR="0074751A" w:rsidRPr="000B27D4" w:rsidRDefault="005C7350" w:rsidP="0074751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392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(указываются реквизиты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полномочий и обязанностей;</w:t>
      </w:r>
    </w:p>
    <w:p w14:paraId="30D0B520" w14:textId="77777777" w:rsidR="0074751A" w:rsidRPr="000B27D4" w:rsidRDefault="005C7350" w:rsidP="00747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__________________________________ (указываются реквизиты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Согласие считается отозванным по истечении 30 (тридцати) календарных дней с момента получения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соответствующего письменного заявления.</w:t>
      </w:r>
    </w:p>
    <w:p w14:paraId="51C15BE6" w14:textId="41E2E01C" w:rsidR="0074751A" w:rsidRPr="000B27D4" w:rsidRDefault="005C7350" w:rsidP="00747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27D4">
        <w:rPr>
          <w:rFonts w:ascii="Times New Roman" w:eastAsia="Times New Roman" w:hAnsi="Times New Roman" w:cs="Times New Roman"/>
          <w:sz w:val="20"/>
          <w:szCs w:val="20"/>
        </w:rPr>
        <w:t xml:space="preserve">Подписывая настоящее заявление-анкету, заявитель выражает свое согласие на получение </w:t>
      </w:r>
      <w:r w:rsidR="000F7B0E">
        <w:rPr>
          <w:rFonts w:ascii="Times New Roman" w:eastAsia="Times New Roman" w:hAnsi="Times New Roman" w:cs="Times New Roman"/>
          <w:sz w:val="20"/>
          <w:szCs w:val="20"/>
        </w:rPr>
        <w:t>ГМФО</w:t>
      </w:r>
      <w:r w:rsidRPr="000B27D4">
        <w:rPr>
          <w:rFonts w:ascii="Times New Roman" w:eastAsia="Times New Roman" w:hAnsi="Times New Roman" w:cs="Times New Roman"/>
          <w:sz w:val="20"/>
          <w:szCs w:val="20"/>
        </w:rPr>
        <w:t xml:space="preserve"> из бюро кредитных историй кредитных отчётов в отношении себя в объеме и порядке, предусмотренном Федеральным законом</w:t>
      </w:r>
      <w:r w:rsidR="001C55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</w:rPr>
        <w:t xml:space="preserve">от 30.12.2004 </w:t>
      </w:r>
      <w:r w:rsidRPr="000B27D4">
        <w:rPr>
          <w:rFonts w:ascii="Times New Roman" w:eastAsia="Times New Roman" w:hAnsi="Times New Roman" w:cs="Times New Roman"/>
          <w:sz w:val="20"/>
          <w:szCs w:val="20"/>
        </w:rPr>
        <w:t xml:space="preserve"> № 218-ФЗ «О кредитных историях», в целях заключения и исполнения договора микрозайма, </w:t>
      </w:r>
      <w:r w:rsidRPr="000B27D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 также на представление </w:t>
      </w:r>
      <w:r w:rsidR="000F7B0E">
        <w:rPr>
          <w:rFonts w:ascii="Times New Roman" w:eastAsia="Times New Roman" w:hAnsi="Times New Roman" w:cs="Times New Roman"/>
          <w:sz w:val="20"/>
          <w:szCs w:val="20"/>
        </w:rPr>
        <w:t>ГМФО</w:t>
      </w:r>
      <w:r w:rsidRPr="000B27D4">
        <w:rPr>
          <w:rFonts w:ascii="Times New Roman" w:eastAsia="Times New Roman" w:hAnsi="Times New Roman" w:cs="Times New Roman"/>
          <w:sz w:val="20"/>
          <w:szCs w:val="20"/>
        </w:rPr>
        <w:t xml:space="preserve"> информации в бюро кредитных историй в объеме и порядке, 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</w:rPr>
        <w:t>предусмотренн</w:t>
      </w:r>
      <w:r w:rsidR="001C55DE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55DE">
        <w:rPr>
          <w:rFonts w:ascii="Times New Roman" w:eastAsia="Times New Roman" w:hAnsi="Times New Roman" w:cs="Times New Roman"/>
          <w:sz w:val="20"/>
          <w:szCs w:val="20"/>
        </w:rPr>
        <w:t xml:space="preserve">указанным </w:t>
      </w:r>
      <w:r w:rsidRPr="000B27D4">
        <w:rPr>
          <w:rFonts w:ascii="Times New Roman" w:eastAsia="Times New Roman" w:hAnsi="Times New Roman" w:cs="Times New Roman"/>
          <w:sz w:val="20"/>
          <w:szCs w:val="20"/>
        </w:rPr>
        <w:t>Федеральным законом</w:t>
      </w:r>
      <w:r w:rsidR="001C55D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B27D4">
        <w:rPr>
          <w:rFonts w:ascii="Times New Roman" w:eastAsia="Times New Roman" w:hAnsi="Times New Roman" w:cs="Times New Roman"/>
          <w:sz w:val="20"/>
          <w:szCs w:val="20"/>
        </w:rPr>
        <w:t xml:space="preserve">  в течение всего</w:t>
      </w:r>
      <w:proofErr w:type="gramEnd"/>
      <w:r w:rsidRPr="000B27D4">
        <w:rPr>
          <w:rFonts w:ascii="Times New Roman" w:eastAsia="Times New Roman" w:hAnsi="Times New Roman" w:cs="Times New Roman"/>
          <w:sz w:val="20"/>
          <w:szCs w:val="20"/>
        </w:rPr>
        <w:t xml:space="preserve"> срока действия договора микрозайма.  </w:t>
      </w:r>
    </w:p>
    <w:p w14:paraId="01EF6724" w14:textId="77777777" w:rsidR="0074751A" w:rsidRPr="000B27D4" w:rsidRDefault="005C7350" w:rsidP="0074751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 согласие на получение информационных и маркетинговых сообщений от </w:t>
      </w:r>
      <w:r w:rsidR="000F7B0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</w:rPr>
        <w:t>ГМФО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о наступлении сроков исполнения обязательств по договору микрозайма, возникновении или наличии просроченной задолженности с указанием суммы и иной информации, связанной с исполнением договора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14:paraId="585488B9" w14:textId="3E5A362F" w:rsidR="0074751A" w:rsidRPr="000B27D4" w:rsidRDefault="005C7350" w:rsidP="0074751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2. Я, ____________________________________________________________ _____ (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1C55D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Ф.И.О, адрес </w:t>
      </w:r>
      <w:r w:rsidR="00C8708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представителя), в соответствии со ст. 9 Федерального закона от 27.07.2006 № 152-ФЗ «О персональных данных» выражаю Корпораци</w:t>
      </w:r>
      <w:r w:rsidR="001C55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в пределах места нахождения: г. Москва, Славянская площадь, д. 4. стр. 1, согласие на обработку указанных в заявлении-анкете персональных данных </w:t>
      </w:r>
      <w:r w:rsidRPr="000B27D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направления указанного заявления-анкеты в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информационно-аналитической системы (цифровой платформы) Корпорации, и ознакомлен(а), что:</w:t>
      </w:r>
    </w:p>
    <w:p w14:paraId="3E0E0756" w14:textId="71FAA151" w:rsidR="0074751A" w:rsidRPr="000B27D4" w:rsidRDefault="005C7350" w:rsidP="0074751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 w:rsidR="004B07CA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B07CA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3B3C4ED3" w14:textId="77777777" w:rsidR="0074751A" w:rsidRPr="000B27D4" w:rsidRDefault="005C7350" w:rsidP="0074751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3A8D3AA" w14:textId="77777777" w:rsidR="0074751A" w:rsidRPr="000B27D4" w:rsidRDefault="005C7350" w:rsidP="0074751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персональные данные</w:t>
      </w:r>
      <w:r w:rsidR="00392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</w:t>
      </w:r>
      <w:proofErr w:type="gramEnd"/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возложенных законодательством Российской Федерации на Корпорацию полномочий и обязанностей;</w:t>
      </w:r>
    </w:p>
    <w:p w14:paraId="4ECCE085" w14:textId="77777777" w:rsidR="0074751A" w:rsidRDefault="005C7350" w:rsidP="0074751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цифровой платформе Корпорации. Согласие считается отозванным по истечении 30 (тридцати) календарных дней с момента получения Корпорацией соответствующего письменного заявления.</w:t>
      </w:r>
    </w:p>
    <w:p w14:paraId="1737520E" w14:textId="77777777" w:rsidR="0074751A" w:rsidRPr="000B27D4" w:rsidRDefault="0074751A" w:rsidP="007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53A207" w14:textId="77777777" w:rsidR="00C325B6" w:rsidRPr="00EB62CE" w:rsidRDefault="00C325B6" w:rsidP="00C325B6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микрозаймов ГМФО ознакомлен (а). </w:t>
      </w:r>
    </w:p>
    <w:p w14:paraId="637BB032" w14:textId="77777777" w:rsidR="00C325B6" w:rsidRPr="00EB62CE" w:rsidRDefault="00C325B6" w:rsidP="00C325B6">
      <w:pPr>
        <w:shd w:val="clear" w:color="auto" w:fill="FFFFFF" w:themeFill="background1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079A7" wp14:editId="3D87C8D8">
                <wp:simplePos x="0" y="0"/>
                <wp:positionH relativeFrom="margin">
                  <wp:posOffset>2013585</wp:posOffset>
                </wp:positionH>
                <wp:positionV relativeFrom="paragraph">
                  <wp:posOffset>200660</wp:posOffset>
                </wp:positionV>
                <wp:extent cx="2344903" cy="627797"/>
                <wp:effectExtent l="0" t="0" r="17780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903" cy="62779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31022F7" id="Прямоугольник 4" o:spid="_x0000_s1026" style="position:absolute;margin-left:158.55pt;margin-top:15.8pt;width:184.65pt;height:49.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" filled="f" strokecolor="black [3213]" strokeweight=".25pt">
                <w10:wrap anchorx="margin"/>
              </v:rect>
            </w:pict>
          </mc:Fallback>
        </mc:AlternateContent>
      </w:r>
    </w:p>
    <w:p w14:paraId="1B235D36" w14:textId="77777777" w:rsidR="00C325B6" w:rsidRPr="00AE3123" w:rsidRDefault="00C325B6" w:rsidP="00C32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>Усиленная квалифицированная</w:t>
      </w:r>
    </w:p>
    <w:p w14:paraId="36BB9B70" w14:textId="77777777" w:rsidR="00C325B6" w:rsidRPr="00AE3123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электронная подпись </w:t>
      </w:r>
    </w:p>
    <w:p w14:paraId="5646E1B7" w14:textId="77777777" w:rsidR="00C325B6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sz w:val="20"/>
          <w:szCs w:val="20"/>
          <w:lang w:eastAsia="ru-RU" w:bidi="en-US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>индивидуального предпринимателя</w:t>
      </w:r>
    </w:p>
    <w:p w14:paraId="784E1500" w14:textId="77777777" w:rsidR="00C325B6" w:rsidRDefault="00C325B6" w:rsidP="0074751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sz w:val="20"/>
          <w:szCs w:val="20"/>
          <w:lang w:eastAsia="ru-RU" w:bidi="en-US"/>
        </w:rPr>
      </w:pPr>
    </w:p>
    <w:p w14:paraId="668893F0" w14:textId="77777777" w:rsidR="00C325B6" w:rsidRDefault="00C325B6" w:rsidP="0074751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sz w:val="20"/>
          <w:szCs w:val="20"/>
          <w:lang w:eastAsia="ru-RU" w:bidi="en-US"/>
        </w:rPr>
      </w:pPr>
    </w:p>
    <w:p w14:paraId="20A0509B" w14:textId="77777777" w:rsidR="00C325B6" w:rsidRDefault="00C325B6" w:rsidP="0074751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sz w:val="20"/>
          <w:szCs w:val="20"/>
          <w:lang w:eastAsia="ru-RU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"/>
        <w:gridCol w:w="9039"/>
      </w:tblGrid>
      <w:tr w:rsidR="007F0A4B" w:rsidRPr="00527ACC" w14:paraId="609F8E3E" w14:textId="77777777" w:rsidTr="005B695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410BCC" w14:textId="77777777" w:rsidR="007F0A4B" w:rsidRPr="00527ACC" w:rsidRDefault="007F0A4B" w:rsidP="005B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6181" w14:textId="3F0DD002" w:rsidR="007F0A4B" w:rsidRPr="00527ACC" w:rsidRDefault="007F0A4B" w:rsidP="005B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895058" w:rsidRPr="0089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 могут быть заполнены автоматически на основе сведений Цифровой платформы МСП</w:t>
            </w:r>
          </w:p>
        </w:tc>
      </w:tr>
    </w:tbl>
    <w:p w14:paraId="6420CE71" w14:textId="77777777" w:rsidR="007F0A4B" w:rsidRPr="005C7350" w:rsidRDefault="007F0A4B" w:rsidP="0074751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sz w:val="20"/>
          <w:szCs w:val="20"/>
          <w:lang w:eastAsia="ru-RU" w:bidi="en-US"/>
        </w:rPr>
        <w:sectPr w:rsidR="007F0A4B" w:rsidRPr="005C7350" w:rsidSect="00584B68">
          <w:pgSz w:w="11906" w:h="16838"/>
          <w:pgMar w:top="709" w:right="850" w:bottom="709" w:left="993" w:header="708" w:footer="123" w:gutter="0"/>
          <w:cols w:space="708"/>
          <w:docGrid w:linePitch="360"/>
        </w:sectPr>
      </w:pPr>
    </w:p>
    <w:p w14:paraId="599CB0CC" w14:textId="42AFD7B0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1137E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4</w:t>
      </w:r>
    </w:p>
    <w:p w14:paraId="6B376397" w14:textId="0FF1A1E3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23B13">
        <w:rPr>
          <w:rFonts w:ascii="Times New Roman" w:eastAsia="Calibri" w:hAnsi="Times New Roman" w:cs="Times New Roman"/>
          <w:sz w:val="28"/>
          <w:szCs w:val="28"/>
        </w:rPr>
        <w:t>С</w:t>
      </w:r>
      <w:r w:rsidR="00723B13" w:rsidRPr="00F62827">
        <w:rPr>
          <w:rFonts w:ascii="Times New Roman" w:eastAsia="Calibri" w:hAnsi="Times New Roman" w:cs="Times New Roman"/>
          <w:sz w:val="28"/>
          <w:szCs w:val="28"/>
        </w:rPr>
        <w:t xml:space="preserve">тандарту </w:t>
      </w:r>
      <w:r w:rsidRPr="00F62827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46F47DC2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2C895684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2BC8D408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527AF4B9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520B316D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127402BC" w14:textId="77777777" w:rsidR="00B073A3" w:rsidRPr="00D82F6D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="00723B13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7999B80" w14:textId="77777777" w:rsidR="00B073A3" w:rsidRPr="00D21FE2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с использованием Цифровой платформы МСП</w:t>
      </w:r>
    </w:p>
    <w:p w14:paraId="2AEF2FA1" w14:textId="77777777" w:rsidR="00E045F2" w:rsidRDefault="00E045F2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tbl>
      <w:tblPr>
        <w:tblStyle w:val="TableGrid1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F3671E" w14:paraId="65CCDCD5" w14:textId="77777777" w:rsidTr="00D93DF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FAD2" w14:textId="77777777" w:rsidR="00D93DF6" w:rsidRDefault="005C7350" w:rsidP="00D93DF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2121" w14:textId="77777777" w:rsidR="00D93DF6" w:rsidRDefault="00D93DF6" w:rsidP="00D93DF6">
            <w:pPr>
              <w:rPr>
                <w:sz w:val="20"/>
                <w:szCs w:val="20"/>
              </w:rPr>
            </w:pPr>
          </w:p>
        </w:tc>
      </w:tr>
      <w:tr w:rsidR="00F3671E" w14:paraId="37666DE1" w14:textId="77777777" w:rsidTr="00D93DF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BC27" w14:textId="77777777" w:rsidR="00D93DF6" w:rsidRDefault="005C7350" w:rsidP="00D93DF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отправки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022" w14:textId="77777777" w:rsidR="00D93DF6" w:rsidRDefault="00D93DF6" w:rsidP="00D93DF6">
            <w:pPr>
              <w:rPr>
                <w:sz w:val="20"/>
                <w:szCs w:val="20"/>
              </w:rPr>
            </w:pPr>
          </w:p>
        </w:tc>
      </w:tr>
      <w:tr w:rsidR="00F3671E" w14:paraId="130DB83B" w14:textId="77777777" w:rsidTr="00D93DF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2F5F" w14:textId="77777777" w:rsidR="00D93DF6" w:rsidRDefault="005C7350" w:rsidP="00D93DF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Время отправки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929" w14:textId="77777777" w:rsidR="00D93DF6" w:rsidRDefault="00D93DF6" w:rsidP="00D93DF6">
            <w:pPr>
              <w:rPr>
                <w:sz w:val="20"/>
                <w:szCs w:val="20"/>
              </w:rPr>
            </w:pPr>
          </w:p>
        </w:tc>
      </w:tr>
    </w:tbl>
    <w:p w14:paraId="10617D36" w14:textId="77777777" w:rsidR="00E045F2" w:rsidRDefault="00E045F2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070D48ED" w14:textId="77777777" w:rsidR="00E045F2" w:rsidRDefault="00E045F2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23B36A71" w14:textId="77777777" w:rsidR="00D93DF6" w:rsidRDefault="00D93DF6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35072953" w14:textId="77777777" w:rsidR="00D93DF6" w:rsidRDefault="00D93DF6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6EC9186F" w14:textId="77777777" w:rsidR="00B655EA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заявление-анкета</w:t>
      </w:r>
      <w:r w:rsidR="00FB65C8"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</w:t>
      </w:r>
    </w:p>
    <w:p w14:paraId="33BB5EE0" w14:textId="77777777" w:rsidR="00015E12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655E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</w:t>
      </w:r>
      <w:r w:rsidR="00FB65C8"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ПОЛУЧЕНИЕ МИКРОЗАЙМА </w:t>
      </w:r>
    </w:p>
    <w:p w14:paraId="3633774A" w14:textId="77777777" w:rsidR="00321BFA" w:rsidRDefault="007470B5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5C73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для </w:t>
      </w:r>
      <w:r w:rsidR="003121F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физических лиц, применяющих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14:paraId="6F742966" w14:textId="77777777" w:rsidR="007872BF" w:rsidRPr="00787CAE" w:rsidRDefault="007872BF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6650DE3" w14:textId="77777777" w:rsidR="0017407D" w:rsidRPr="00787CAE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1. </w:t>
      </w:r>
      <w:r w:rsidR="00321BFA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микрозайма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12"/>
        <w:gridCol w:w="2693"/>
        <w:gridCol w:w="2410"/>
      </w:tblGrid>
      <w:tr w:rsidR="00F3671E" w14:paraId="0D8ECD48" w14:textId="77777777" w:rsidTr="003A55AD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DD2A397" w14:textId="77777777" w:rsidR="008773C9" w:rsidRPr="00787CAE" w:rsidRDefault="005C7350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микрозайма, руб.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AC7CD" w14:textId="77777777" w:rsidR="008773C9" w:rsidRPr="00787CAE" w:rsidRDefault="008773C9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2FC556" w14:textId="77777777" w:rsidR="008773C9" w:rsidRPr="00787CAE" w:rsidRDefault="008773C9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BB2411E" w14:textId="77777777" w:rsidR="008773C9" w:rsidRPr="00787CAE" w:rsidRDefault="005C7350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r w:rsidR="003A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микрозайма, месяцев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903AD" w14:textId="77777777" w:rsidR="008773C9" w:rsidRPr="00787CAE" w:rsidRDefault="008773C9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CF073A1" w14:textId="77777777" w:rsidTr="003A55AD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A65F6EF" w14:textId="77777777" w:rsidR="008773C9" w:rsidRPr="00787CAE" w:rsidRDefault="005C7350" w:rsidP="00723CBC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7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EF601" w14:textId="77777777" w:rsidR="008773C9" w:rsidRPr="00787CAE" w:rsidRDefault="005C7350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F3671E" w14:paraId="55414C7C" w14:textId="77777777" w:rsidTr="003A55AD">
        <w:trPr>
          <w:trHeight w:val="3243"/>
        </w:trPr>
        <w:tc>
          <w:tcPr>
            <w:tcW w:w="2250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0F90DDA7" w14:textId="77777777" w:rsidR="008773C9" w:rsidRPr="00787CAE" w:rsidRDefault="005C7350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r w:rsidR="003A759C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</w:p>
        </w:tc>
        <w:tc>
          <w:tcPr>
            <w:tcW w:w="781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4394144D" w14:textId="77777777" w:rsidR="008773C9" w:rsidRPr="00787CAE" w:rsidRDefault="00332770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24387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оборотных средств ________________________________________________________</w:t>
            </w:r>
          </w:p>
          <w:p w14:paraId="22DBB680" w14:textId="77777777" w:rsidR="008773C9" w:rsidRPr="00787CAE" w:rsidRDefault="005C7350" w:rsidP="0072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конкретную цель использования микрозайма</w:t>
            </w:r>
            <w:r w:rsidRPr="00787CA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1F50EE2" w14:textId="77777777" w:rsidR="008773C9" w:rsidRPr="00787CAE" w:rsidRDefault="008773C9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48F1C2" w14:textId="77777777" w:rsidR="0097613F" w:rsidRDefault="00332770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077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C9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8773C9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 w:rsidR="005C7350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6F6A68" w14:textId="77777777" w:rsidR="008773C9" w:rsidRPr="00787CAE" w:rsidRDefault="005C7350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6B51E3D5" w14:textId="77777777" w:rsidR="008773C9" w:rsidRPr="00787CAE" w:rsidRDefault="005C7350" w:rsidP="0072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конкретную цель использования микрозайма)</w:t>
            </w:r>
          </w:p>
          <w:p w14:paraId="3F9E4A3B" w14:textId="77777777" w:rsidR="008773C9" w:rsidRPr="00787CAE" w:rsidRDefault="008773C9" w:rsidP="0072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69289FB" w14:textId="77777777" w:rsidR="008773C9" w:rsidRPr="00787CAE" w:rsidRDefault="008773C9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C44624" w14:textId="77777777" w:rsidR="008773C9" w:rsidRPr="00787CAE" w:rsidRDefault="00332770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5454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Иные цели</w:t>
            </w:r>
          </w:p>
          <w:p w14:paraId="3AC39265" w14:textId="77777777" w:rsidR="008773C9" w:rsidRPr="00787CAE" w:rsidRDefault="005C7350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7BD3F2D2" w14:textId="77777777" w:rsidR="008773C9" w:rsidRPr="00787CAE" w:rsidRDefault="005C7350" w:rsidP="0072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конкретную цель использования микрозайма)</w:t>
            </w:r>
          </w:p>
          <w:p w14:paraId="0D176318" w14:textId="77777777" w:rsidR="008773C9" w:rsidRPr="00787CAE" w:rsidRDefault="008773C9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452016CD" w14:textId="77777777" w:rsidR="0017407D" w:rsidRPr="00787CAE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B178392" w14:textId="77777777" w:rsidR="0017407D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1558"/>
        <w:gridCol w:w="87"/>
        <w:gridCol w:w="1484"/>
        <w:gridCol w:w="223"/>
        <w:gridCol w:w="1619"/>
        <w:gridCol w:w="287"/>
        <w:gridCol w:w="846"/>
        <w:gridCol w:w="11"/>
        <w:gridCol w:w="520"/>
        <w:gridCol w:w="815"/>
        <w:gridCol w:w="71"/>
        <w:gridCol w:w="289"/>
      </w:tblGrid>
      <w:tr w:rsidR="00F3671E" w14:paraId="27A44AB2" w14:textId="77777777" w:rsidTr="003A55AD">
        <w:trPr>
          <w:trHeight w:val="340"/>
        </w:trPr>
        <w:tc>
          <w:tcPr>
            <w:tcW w:w="2255" w:type="dxa"/>
            <w:shd w:val="clear" w:color="auto" w:fill="92D050"/>
            <w:vAlign w:val="center"/>
          </w:tcPr>
          <w:p w14:paraId="501F74B8" w14:textId="77777777" w:rsidR="0097613F" w:rsidRPr="00787CAE" w:rsidRDefault="005C7350" w:rsidP="001F58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61CD9A46" w14:textId="77777777" w:rsidR="0097613F" w:rsidRPr="00787CAE" w:rsidRDefault="0097613F" w:rsidP="00430623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42985CD" w14:textId="77777777" w:rsidTr="003A55AD"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64D24B47" w14:textId="77777777" w:rsidR="001F580C" w:rsidRPr="00787CAE" w:rsidRDefault="005C7350" w:rsidP="007146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Предыдущая фамилия (</w:t>
            </w:r>
            <w:r w:rsidR="0071462F" w:rsidRPr="0071462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если менялась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729EE0F8" w14:textId="77777777" w:rsidR="001F580C" w:rsidRPr="00787CAE" w:rsidRDefault="001F580C" w:rsidP="00430623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40FECD0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92D050"/>
            <w:vAlign w:val="center"/>
          </w:tcPr>
          <w:p w14:paraId="57FEDF1D" w14:textId="77777777" w:rsidR="009F272B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810" w:type="dxa"/>
            <w:gridSpan w:val="12"/>
            <w:shd w:val="clear" w:color="C0C0C0" w:fill="FFFFFF"/>
            <w:vAlign w:val="center"/>
          </w:tcPr>
          <w:p w14:paraId="67C24CF9" w14:textId="77777777" w:rsidR="009F272B" w:rsidRPr="00787CAE" w:rsidRDefault="009F272B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690AF59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11FCA0D0" w14:textId="77777777" w:rsidR="009F272B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рождения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23B1F659" w14:textId="77777777" w:rsidR="009F272B" w:rsidRPr="00787CAE" w:rsidRDefault="009F272B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D44834E" w14:textId="77777777" w:rsidR="009F272B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486E3269" w14:textId="77777777" w:rsidR="009F272B" w:rsidRPr="00787CAE" w:rsidRDefault="009F272B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EF4BC26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92D050"/>
            <w:vAlign w:val="center"/>
          </w:tcPr>
          <w:p w14:paraId="37A3D4EE" w14:textId="77777777" w:rsidR="00771A1A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1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32C8202" w14:textId="77777777" w:rsidR="00771A1A" w:rsidRPr="00787CAE" w:rsidRDefault="00771A1A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D844E81" w14:textId="77777777" w:rsidR="00771A1A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57C4AB84" w14:textId="77777777" w:rsidR="00771A1A" w:rsidRPr="00787CAE" w:rsidRDefault="00771A1A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6692B12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92D050"/>
            <w:vAlign w:val="center"/>
          </w:tcPr>
          <w:p w14:paraId="7DE2C56F" w14:textId="77777777" w:rsidR="0097613F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7810" w:type="dxa"/>
            <w:gridSpan w:val="12"/>
            <w:tcBorders>
              <w:bottom w:val="single" w:sz="4" w:space="0" w:color="auto"/>
            </w:tcBorders>
            <w:shd w:val="clear" w:color="C0C0C0" w:fill="FFFFFF"/>
            <w:vAlign w:val="center"/>
          </w:tcPr>
          <w:p w14:paraId="7FBD2609" w14:textId="77777777" w:rsidR="0097613F" w:rsidRPr="00787CAE" w:rsidRDefault="0097613F" w:rsidP="00771A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CBDBEE6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5BA6187F" w14:textId="77777777" w:rsidR="0097613F" w:rsidRPr="00787CAE" w:rsidRDefault="005C7350" w:rsidP="00771A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</w:t>
            </w:r>
            <w:r w:rsidR="003A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удостоверяющего личность 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0E069A81" w14:textId="77777777" w:rsidR="0097613F" w:rsidRPr="00787CAE" w:rsidRDefault="0097613F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61FC97" w14:textId="77777777" w:rsidR="0097613F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C0C0C0" w:fill="FFFFFF"/>
            <w:vAlign w:val="center"/>
          </w:tcPr>
          <w:p w14:paraId="0023E967" w14:textId="77777777" w:rsidR="0097613F" w:rsidRPr="00787CAE" w:rsidRDefault="0097613F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3CCFA3E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16517D63" w14:textId="77777777" w:rsidR="0097613F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4F43FC2E" w14:textId="77777777" w:rsidR="0097613F" w:rsidRPr="00787CAE" w:rsidRDefault="0097613F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2E59E8" w14:textId="77777777" w:rsidR="0097613F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533C1A62" w14:textId="77777777" w:rsidR="0097613F" w:rsidRPr="00787CAE" w:rsidRDefault="0097613F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C318A1E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29A8F1CB" w14:textId="77777777" w:rsidR="007C4B92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 органа, выдавшего документ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150C758" w14:textId="77777777" w:rsidR="007C4B92" w:rsidRPr="00787CAE" w:rsidRDefault="007C4B92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FC6991" w14:textId="77777777" w:rsidR="007C4B92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486A970C" w14:textId="77777777" w:rsidR="007C4B92" w:rsidRPr="00787CAE" w:rsidRDefault="007C4B92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919DF70" w14:textId="77777777" w:rsidTr="003A55AD">
        <w:tblPrEx>
          <w:shd w:val="pct20" w:color="C0C0C0" w:fill="auto"/>
        </w:tblPrEx>
        <w:trPr>
          <w:trHeight w:val="544"/>
        </w:trPr>
        <w:tc>
          <w:tcPr>
            <w:tcW w:w="2255" w:type="dxa"/>
            <w:vMerge w:val="restart"/>
            <w:shd w:val="clear" w:color="auto" w:fill="92D050"/>
            <w:vAlign w:val="center"/>
          </w:tcPr>
          <w:p w14:paraId="538C63CF" w14:textId="77777777" w:rsidR="003A759C" w:rsidRPr="00787CAE" w:rsidRDefault="005C7350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регистрации 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BDDDDE8" w14:textId="77777777" w:rsidR="003A759C" w:rsidRPr="0074751A" w:rsidRDefault="005C7350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996E1BA" w14:textId="77777777" w:rsidR="003A759C" w:rsidRPr="0074751A" w:rsidRDefault="003A759C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C5E6B3F" w14:textId="77777777" w:rsidR="003A759C" w:rsidRPr="0074751A" w:rsidRDefault="005C7350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5D451F16" w14:textId="77777777" w:rsidR="003A759C" w:rsidRPr="0074751A" w:rsidRDefault="003A759C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C6689B" w14:textId="77777777" w:rsidR="003A759C" w:rsidRPr="0074751A" w:rsidRDefault="005C7350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39A7E570" w14:textId="77777777" w:rsidR="003A759C" w:rsidRPr="0074751A" w:rsidRDefault="003A759C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080489D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vMerge/>
            <w:shd w:val="clear" w:color="auto" w:fill="92D050"/>
            <w:vAlign w:val="center"/>
          </w:tcPr>
          <w:p w14:paraId="709DBF26" w14:textId="77777777" w:rsidR="003A759C" w:rsidRPr="00787CAE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EBB118F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99D856D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B145E6B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67771512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704A73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4751A">
              <w:rPr>
                <w:rFonts w:ascii="Times New Roman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14E501BC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B666FFC" w14:textId="77777777" w:rsidTr="003A55AD">
        <w:tblPrEx>
          <w:shd w:val="pct20" w:color="C0C0C0" w:fill="auto"/>
        </w:tblPrEx>
        <w:trPr>
          <w:trHeight w:val="560"/>
        </w:trPr>
        <w:tc>
          <w:tcPr>
            <w:tcW w:w="2255" w:type="dxa"/>
            <w:vMerge/>
            <w:shd w:val="clear" w:color="auto" w:fill="92D050"/>
            <w:vAlign w:val="center"/>
          </w:tcPr>
          <w:p w14:paraId="446E752B" w14:textId="77777777" w:rsidR="00C574B7" w:rsidRPr="00787CAE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</w:tcPr>
          <w:p w14:paraId="5C91CD0F" w14:textId="2B61FD0D" w:rsidR="00C574B7" w:rsidRPr="0074751A" w:rsidRDefault="00C1137E" w:rsidP="003A759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0749B81" w14:textId="77777777" w:rsidR="00C574B7" w:rsidRPr="0074751A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7E82A5" w14:textId="77777777" w:rsidR="00C574B7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66EB87" w14:textId="77777777" w:rsidR="00C574B7" w:rsidRPr="0074751A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5E9550A" w14:textId="77777777" w:rsidTr="003A55AD">
        <w:tblPrEx>
          <w:shd w:val="pct20" w:color="C0C0C0" w:fill="auto"/>
        </w:tblPrEx>
        <w:trPr>
          <w:trHeight w:val="406"/>
        </w:trPr>
        <w:tc>
          <w:tcPr>
            <w:tcW w:w="2255" w:type="dxa"/>
            <w:vMerge w:val="restart"/>
            <w:shd w:val="clear" w:color="auto" w:fill="92D050"/>
            <w:vAlign w:val="center"/>
          </w:tcPr>
          <w:p w14:paraId="53E2FD7F" w14:textId="77777777" w:rsidR="003A759C" w:rsidRPr="00455357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4623E128" w14:textId="77777777" w:rsidR="003A759C" w:rsidRPr="00455357" w:rsidRDefault="00024012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роживания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818436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8B9ECCD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BE3E80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4070A006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B7D2D5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16200841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AAA0B03" w14:textId="77777777" w:rsidTr="003A55AD">
        <w:tblPrEx>
          <w:shd w:val="pct20" w:color="C0C0C0" w:fill="auto"/>
        </w:tblPrEx>
        <w:trPr>
          <w:trHeight w:val="300"/>
        </w:trPr>
        <w:tc>
          <w:tcPr>
            <w:tcW w:w="2255" w:type="dxa"/>
            <w:vMerge/>
            <w:shd w:val="clear" w:color="auto" w:fill="92D050"/>
            <w:vAlign w:val="center"/>
          </w:tcPr>
          <w:p w14:paraId="43706003" w14:textId="77777777" w:rsidR="003A759C" w:rsidRPr="00787CAE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492024D6" w14:textId="77777777" w:rsidR="003A759C" w:rsidRPr="0074751A" w:rsidRDefault="005C7350" w:rsidP="003A759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71320619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20DD8D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2E0366D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94C305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4751A">
              <w:rPr>
                <w:rFonts w:ascii="Times New Roman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0C0A8557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BEB0A35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vMerge/>
            <w:shd w:val="clear" w:color="auto" w:fill="92D050"/>
            <w:vAlign w:val="center"/>
          </w:tcPr>
          <w:p w14:paraId="3875329B" w14:textId="77777777" w:rsidR="00C574B7" w:rsidRPr="00787CAE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</w:tcPr>
          <w:p w14:paraId="032326D9" w14:textId="2F9B27BA" w:rsidR="00C574B7" w:rsidRPr="0074751A" w:rsidRDefault="00C1137E" w:rsidP="003A759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769611B2" w14:textId="77777777" w:rsidR="00C574B7" w:rsidRPr="0074751A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31C2B7" w14:textId="77777777" w:rsidR="00C574B7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07CA5B" w14:textId="77777777" w:rsidR="00C574B7" w:rsidRPr="0074751A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00CC52E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42F3648D" w14:textId="77777777" w:rsidR="00FA106A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7810" w:type="dxa"/>
            <w:gridSpan w:val="12"/>
            <w:shd w:val="clear" w:color="auto" w:fill="FFFFFF"/>
          </w:tcPr>
          <w:p w14:paraId="0E655223" w14:textId="77777777" w:rsidR="00FA106A" w:rsidRPr="0074751A" w:rsidRDefault="0033277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9687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Состою в браке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06746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состою в браке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671E" w14:paraId="1D9BC8E4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64F565F4" w14:textId="77777777" w:rsidR="00FA106A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Брачный контракт</w:t>
            </w:r>
          </w:p>
        </w:tc>
        <w:tc>
          <w:tcPr>
            <w:tcW w:w="7810" w:type="dxa"/>
            <w:gridSpan w:val="12"/>
            <w:shd w:val="clear" w:color="auto" w:fill="FFFFFF"/>
          </w:tcPr>
          <w:p w14:paraId="35551F3A" w14:textId="77777777" w:rsidR="00FA106A" w:rsidRPr="0074751A" w:rsidRDefault="0033277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57124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      </w:t>
            </w:r>
            <w:r w:rsidR="00BA64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20410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 w:rsidRPr="00C574B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F3671E" w14:paraId="69284BB7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7C769DFA" w14:textId="77777777" w:rsidR="00FA106A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4B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иждивенцев</w:t>
            </w:r>
          </w:p>
        </w:tc>
        <w:tc>
          <w:tcPr>
            <w:tcW w:w="7810" w:type="dxa"/>
            <w:gridSpan w:val="12"/>
            <w:shd w:val="clear" w:color="auto" w:fill="FFFFFF"/>
          </w:tcPr>
          <w:p w14:paraId="6D978723" w14:textId="77777777" w:rsidR="00FA106A" w:rsidRPr="0074751A" w:rsidRDefault="00FA106A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6E214B1" w14:textId="77777777" w:rsidTr="003A55AD"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49ED8B04" w14:textId="77777777" w:rsidR="003A759C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 </w:t>
            </w:r>
          </w:p>
        </w:tc>
        <w:tc>
          <w:tcPr>
            <w:tcW w:w="3129" w:type="dxa"/>
            <w:gridSpan w:val="3"/>
            <w:shd w:val="clear" w:color="auto" w:fill="FFFFFF"/>
            <w:vAlign w:val="center"/>
          </w:tcPr>
          <w:p w14:paraId="38FAE2A2" w14:textId="77777777" w:rsidR="003A759C" w:rsidRPr="00787CAE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C6D9F1"/>
            <w:vAlign w:val="center"/>
          </w:tcPr>
          <w:p w14:paraId="0BD533F3" w14:textId="77777777" w:rsidR="003A759C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2839" w:type="dxa"/>
            <w:gridSpan w:val="7"/>
            <w:shd w:val="clear" w:color="C0C0C0" w:fill="auto"/>
            <w:vAlign w:val="center"/>
          </w:tcPr>
          <w:p w14:paraId="0D36B59E" w14:textId="77777777" w:rsidR="003A759C" w:rsidRPr="00787CAE" w:rsidRDefault="005C7350" w:rsidP="003A759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6D87D1D8" w14:textId="77777777" w:rsidTr="003A55AD"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2A4076CF" w14:textId="77777777" w:rsidR="00C574B7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129" w:type="dxa"/>
            <w:gridSpan w:val="3"/>
            <w:shd w:val="clear" w:color="auto" w:fill="FFFFFF"/>
            <w:vAlign w:val="center"/>
          </w:tcPr>
          <w:p w14:paraId="061AB8FF" w14:textId="77777777" w:rsidR="00C574B7" w:rsidRPr="00787CAE" w:rsidRDefault="00C574B7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C6D9F1"/>
            <w:vAlign w:val="center"/>
          </w:tcPr>
          <w:p w14:paraId="4A37C14A" w14:textId="77777777" w:rsidR="00C574B7" w:rsidRPr="00787CAE" w:rsidRDefault="005C7350" w:rsidP="00C574B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сайт/Аккаунт в социальных сетях</w:t>
            </w:r>
          </w:p>
        </w:tc>
        <w:tc>
          <w:tcPr>
            <w:tcW w:w="2839" w:type="dxa"/>
            <w:gridSpan w:val="7"/>
            <w:shd w:val="clear" w:color="auto" w:fill="auto"/>
            <w:vAlign w:val="center"/>
          </w:tcPr>
          <w:p w14:paraId="57FF05A1" w14:textId="77777777" w:rsidR="00C574B7" w:rsidRPr="00787CAE" w:rsidRDefault="00C574B7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5DBF5C1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0E8A3BF1" w14:textId="77777777" w:rsidR="003A759C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13F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Официально трудоустроен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682A3263" w14:textId="77777777" w:rsidR="003A759C" w:rsidRPr="00787CAE" w:rsidRDefault="00332770" w:rsidP="00A132B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41050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32BF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5055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32B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F3671E" w14:paraId="770D7892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526FB545" w14:textId="77777777" w:rsidR="003A759C" w:rsidRPr="0097613F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7613F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и ИНН работодателя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9EED6" w14:textId="77777777" w:rsidR="003A759C" w:rsidRDefault="003A759C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09C4842" w14:textId="77777777" w:rsidR="003A759C" w:rsidRDefault="005C7350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CE84" w14:textId="77777777" w:rsidR="003A759C" w:rsidRDefault="003A759C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2DB5CD2" w14:textId="77777777" w:rsidR="003A759C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Среднемесячный доход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3484A6FA" w14:textId="77777777" w:rsidR="003A759C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6919F" w14:textId="77777777" w:rsidR="003A759C" w:rsidRDefault="003A759C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0D48D919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5AD763E3" w14:textId="77777777" w:rsidR="00A41B09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ведения бизнеса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141FD635" w14:textId="77777777" w:rsidR="00A41B09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25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96175" w14:textId="77777777" w:rsidR="00A41B09" w:rsidRDefault="00A41B09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93CD" w14:textId="77777777" w:rsidR="00A41B09" w:rsidRDefault="005C7350" w:rsidP="00A41B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дохода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384F188F" w14:textId="77777777" w:rsidR="00A41B09" w:rsidRDefault="005C7350" w:rsidP="00A41B0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DEDCE" w14:textId="77777777" w:rsidR="00A41B09" w:rsidRDefault="005C7350" w:rsidP="00A41B0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>Пенсии, гранты, субсидии и т.п.</w:t>
            </w:r>
          </w:p>
        </w:tc>
      </w:tr>
      <w:tr w:rsidR="00F3671E" w14:paraId="13E5DDC7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3EBD3EB7" w14:textId="77777777" w:rsidR="00A132BF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827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ведение бизнеса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D1BD9E1" w14:textId="77777777" w:rsidR="00A132BF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3082800E" w14:textId="77777777" w:rsidR="008270E4" w:rsidRPr="00F111F0" w:rsidRDefault="005C7350" w:rsidP="00BA643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</w:pPr>
            <w:r w:rsidRPr="00F111F0"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 xml:space="preserve">в т.ч. расходы на аренду, транспортные услуги, рекламу, коммунальные платежи, налоги, </w:t>
            </w:r>
          </w:p>
          <w:p w14:paraId="1977618B" w14:textId="77777777" w:rsidR="00A132BF" w:rsidRPr="00BA643B" w:rsidRDefault="005C7350" w:rsidP="00BA643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F111F0"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>% по кредитам</w:t>
            </w:r>
            <w:r w:rsidR="00A41B09"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 xml:space="preserve"> и т.п.</w:t>
            </w:r>
          </w:p>
        </w:tc>
      </w:tr>
      <w:tr w:rsidR="00F3671E" w14:paraId="04734F95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7479CB52" w14:textId="77777777" w:rsidR="00765B75" w:rsidRPr="00EE400C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7F79F32F" w14:textId="77777777" w:rsidR="00765B75" w:rsidRDefault="00332770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2664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72417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F3671E" w14:paraId="20C57195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56C0C432" w14:textId="77777777" w:rsidR="003A759C" w:rsidRPr="005877AD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бизнеса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создания бизнеса, 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и опыт работы,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производимой (реализуемой) продукции (работ, услуг)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3C338D6D" w14:textId="77777777" w:rsidR="003A759C" w:rsidRPr="00787CAE" w:rsidRDefault="003A759C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51A31295" w14:textId="77777777" w:rsidR="0097613F" w:rsidRDefault="0097613F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80CB378" w14:textId="77777777" w:rsidR="00D93DF6" w:rsidRDefault="00D93DF6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AA80BBC" w14:textId="77777777" w:rsidR="007B4F57" w:rsidRDefault="007B4F57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BD6F061" w14:textId="77777777" w:rsidR="007B4F57" w:rsidRDefault="007B4F57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FD0A536" w14:textId="77777777" w:rsidR="007B4F57" w:rsidRDefault="007B4F57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A4DFE87" w14:textId="77777777" w:rsidR="00A132BF" w:rsidRPr="00787CAE" w:rsidRDefault="005C7350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lastRenderedPageBreak/>
        <w:t>3</w:t>
      </w: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Сведения о поручителе </w:t>
      </w: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2016"/>
        <w:gridCol w:w="2511"/>
        <w:gridCol w:w="2670"/>
        <w:gridCol w:w="2410"/>
      </w:tblGrid>
      <w:tr w:rsidR="00F3671E" w14:paraId="19B18706" w14:textId="77777777" w:rsidTr="003A55AD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14:paraId="3D2A454E" w14:textId="77777777" w:rsidR="00F4797E" w:rsidRPr="00836F9F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22C724F0" w14:textId="77777777" w:rsidTr="003A55AD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14:paraId="4A95A1CF" w14:textId="77777777" w:rsidR="00F4797E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C6D9F1"/>
          </w:tcPr>
          <w:p w14:paraId="696D579E" w14:textId="77777777" w:rsidR="00F4797E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21D2D618" w14:textId="77777777" w:rsidTr="003A55AD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14:paraId="4CE0CB2D" w14:textId="77777777" w:rsidR="00F4797E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C6D9F1"/>
          </w:tcPr>
          <w:p w14:paraId="66DF5BD5" w14:textId="77777777" w:rsidR="00F4797E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198B20A5" w14:textId="77777777" w:rsidTr="003A55AD">
        <w:trPr>
          <w:trHeight w:val="243"/>
        </w:trPr>
        <w:tc>
          <w:tcPr>
            <w:tcW w:w="458" w:type="dxa"/>
          </w:tcPr>
          <w:p w14:paraId="306C16C9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7" w:type="dxa"/>
            <w:gridSpan w:val="3"/>
          </w:tcPr>
          <w:p w14:paraId="3DB2DC1C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B2F5C4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073BEC98" w14:textId="77777777" w:rsidTr="003A55AD">
        <w:trPr>
          <w:trHeight w:val="243"/>
        </w:trPr>
        <w:tc>
          <w:tcPr>
            <w:tcW w:w="458" w:type="dxa"/>
          </w:tcPr>
          <w:p w14:paraId="09701583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7" w:type="dxa"/>
            <w:gridSpan w:val="3"/>
          </w:tcPr>
          <w:p w14:paraId="2BF60594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40C114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7623FE1" w14:textId="77777777" w:rsidTr="003A55AD">
        <w:trPr>
          <w:trHeight w:val="243"/>
        </w:trPr>
        <w:tc>
          <w:tcPr>
            <w:tcW w:w="458" w:type="dxa"/>
          </w:tcPr>
          <w:p w14:paraId="20F02BE8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7" w:type="dxa"/>
            <w:gridSpan w:val="3"/>
          </w:tcPr>
          <w:p w14:paraId="38D12EF6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035860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695FAD44" w14:textId="77777777" w:rsidTr="003A55AD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14:paraId="4F396EE2" w14:textId="77777777" w:rsidR="00F4797E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0DE29EF7" w14:textId="77777777" w:rsidTr="003A55AD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14:paraId="1686E964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2511" w:type="dxa"/>
            <w:shd w:val="clear" w:color="auto" w:fill="C6D9F1"/>
          </w:tcPr>
          <w:p w14:paraId="50B45314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70" w:type="dxa"/>
            <w:shd w:val="clear" w:color="auto" w:fill="C6D9F1"/>
          </w:tcPr>
          <w:p w14:paraId="30E4177C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 регистрации</w:t>
            </w:r>
          </w:p>
        </w:tc>
        <w:tc>
          <w:tcPr>
            <w:tcW w:w="2410" w:type="dxa"/>
            <w:shd w:val="clear" w:color="auto" w:fill="C6D9F1"/>
          </w:tcPr>
          <w:p w14:paraId="3965B522" w14:textId="77777777" w:rsidR="00F4797E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144D0460" w14:textId="77777777" w:rsidTr="003A55AD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14:paraId="49F91364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1" w:type="dxa"/>
            <w:shd w:val="clear" w:color="auto" w:fill="C6D9F1"/>
          </w:tcPr>
          <w:p w14:paraId="7369BCDD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C6D9F1"/>
          </w:tcPr>
          <w:p w14:paraId="3A7F6CD0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C6D9F1"/>
          </w:tcPr>
          <w:p w14:paraId="457E2B39" w14:textId="77777777" w:rsidR="00F4797E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24012" w14:paraId="6BDA629D" w14:textId="77777777" w:rsidTr="003A55AD">
        <w:trPr>
          <w:trHeight w:val="243"/>
        </w:trPr>
        <w:tc>
          <w:tcPr>
            <w:tcW w:w="458" w:type="dxa"/>
          </w:tcPr>
          <w:p w14:paraId="69AD821B" w14:textId="77777777" w:rsidR="00024012" w:rsidRDefault="00024012" w:rsidP="00024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14:paraId="40653E98" w14:textId="77777777" w:rsidR="00024012" w:rsidRDefault="00024012" w:rsidP="000240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71F1F92" w14:textId="77777777" w:rsidR="00024012" w:rsidRDefault="00024012" w:rsidP="00C325B6">
            <w:pPr>
              <w:jc w:val="center"/>
            </w:pPr>
            <w:r w:rsidRPr="0061685D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500AC90E" w14:textId="77777777" w:rsidR="00024012" w:rsidRDefault="00024012" w:rsidP="00C325B6">
            <w:pPr>
              <w:jc w:val="center"/>
            </w:pPr>
            <w:r w:rsidRPr="0061685D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8CFED96" w14:textId="77777777" w:rsidR="00024012" w:rsidRDefault="00024012" w:rsidP="00C325B6">
            <w:pPr>
              <w:jc w:val="center"/>
            </w:pPr>
            <w:r w:rsidRPr="0061685D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</w:tr>
      <w:tr w:rsidR="00F3671E" w14:paraId="7C2F46D3" w14:textId="77777777" w:rsidTr="003A55AD">
        <w:trPr>
          <w:trHeight w:val="243"/>
        </w:trPr>
        <w:tc>
          <w:tcPr>
            <w:tcW w:w="458" w:type="dxa"/>
          </w:tcPr>
          <w:p w14:paraId="34061A0C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6921FF52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584CD922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1732E038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5D08948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628CC153" w14:textId="77777777" w:rsidTr="003A55AD">
        <w:trPr>
          <w:trHeight w:val="243"/>
        </w:trPr>
        <w:tc>
          <w:tcPr>
            <w:tcW w:w="458" w:type="dxa"/>
          </w:tcPr>
          <w:p w14:paraId="3CBD0B48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3B66A219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6B6563DC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2BB4D367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31EE039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E16617" w14:textId="77777777" w:rsidR="00A132BF" w:rsidRDefault="00A132BF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E16717E" w14:textId="77777777" w:rsidR="00D93DF6" w:rsidRDefault="00D93DF6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E0CF99E" w14:textId="77777777" w:rsidR="00A132BF" w:rsidRPr="00836F9F" w:rsidRDefault="005C7350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4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Сведения о предлагаемом обеспечении</w:t>
      </w:r>
    </w:p>
    <w:tbl>
      <w:tblPr>
        <w:tblStyle w:val="81"/>
        <w:tblW w:w="10065" w:type="dxa"/>
        <w:tblInd w:w="-5" w:type="dxa"/>
        <w:tblLook w:val="04A0" w:firstRow="1" w:lastRow="0" w:firstColumn="1" w:lastColumn="0" w:noHBand="0" w:noVBand="1"/>
      </w:tblPr>
      <w:tblGrid>
        <w:gridCol w:w="316"/>
        <w:gridCol w:w="4099"/>
        <w:gridCol w:w="2080"/>
        <w:gridCol w:w="2002"/>
        <w:gridCol w:w="1568"/>
      </w:tblGrid>
      <w:tr w:rsidR="00F3671E" w14:paraId="1DD8A95E" w14:textId="77777777" w:rsidTr="003A55AD">
        <w:trPr>
          <w:trHeight w:val="103"/>
        </w:trPr>
        <w:tc>
          <w:tcPr>
            <w:tcW w:w="4415" w:type="dxa"/>
            <w:gridSpan w:val="2"/>
            <w:shd w:val="clear" w:color="auto" w:fill="C6D9F1"/>
          </w:tcPr>
          <w:p w14:paraId="12D0EC35" w14:textId="77777777" w:rsidR="00A132BF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025D81" w14:textId="77777777" w:rsidR="00A132BF" w:rsidRPr="00604D8C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Залогодатель (ФИО / Наименование Юр. Лица)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19CA1D2B" w14:textId="7134E55A" w:rsidR="00A132BF" w:rsidRPr="00604D8C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Наименование обеспечения</w:t>
            </w:r>
            <w:r w:rsidR="00C1137E">
              <w:rPr>
                <w:rFonts w:ascii="Times New Roman" w:hAnsi="Times New Roman"/>
                <w:sz w:val="20"/>
                <w:szCs w:val="20"/>
              </w:rPr>
              <w:t xml:space="preserve"> (вид обеспечения)</w:t>
            </w:r>
          </w:p>
        </w:tc>
        <w:tc>
          <w:tcPr>
            <w:tcW w:w="0" w:type="auto"/>
            <w:shd w:val="clear" w:color="auto" w:fill="C6D9F1"/>
          </w:tcPr>
          <w:p w14:paraId="79CDC579" w14:textId="77777777" w:rsidR="00AF5FC8" w:rsidRDefault="005C7350" w:rsidP="00AF5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14:paraId="661D9E67" w14:textId="77777777" w:rsidR="00AF5FC8" w:rsidRDefault="005C7350" w:rsidP="00AF5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кадастровый номер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1952C18B" w14:textId="77777777" w:rsidR="00AF5FC8" w:rsidRDefault="005C7350" w:rsidP="00AF5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16D7A919" w14:textId="77777777" w:rsidR="00A132BF" w:rsidRPr="00604D8C" w:rsidRDefault="005C7350" w:rsidP="00AF5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1568" w:type="dxa"/>
            <w:shd w:val="clear" w:color="auto" w:fill="C6D9F1"/>
            <w:vAlign w:val="center"/>
          </w:tcPr>
          <w:p w14:paraId="6A7ECF04" w14:textId="77777777" w:rsidR="00A132BF" w:rsidRPr="00604D8C" w:rsidRDefault="005C7350" w:rsidP="00BE7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Рыночная стоимость, руб.</w:t>
            </w:r>
          </w:p>
        </w:tc>
      </w:tr>
      <w:tr w:rsidR="00F3671E" w14:paraId="4367B39A" w14:textId="77777777" w:rsidTr="003A55AD">
        <w:trPr>
          <w:trHeight w:val="103"/>
        </w:trPr>
        <w:tc>
          <w:tcPr>
            <w:tcW w:w="4415" w:type="dxa"/>
            <w:gridSpan w:val="2"/>
            <w:shd w:val="clear" w:color="auto" w:fill="FFFFFF"/>
          </w:tcPr>
          <w:p w14:paraId="1BE6379E" w14:textId="77777777" w:rsidR="00A132BF" w:rsidRPr="00604D8C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07247" w14:textId="77777777" w:rsidR="00A132BF" w:rsidRPr="00604D8C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485CEB61" w14:textId="77777777" w:rsidR="00A132BF" w:rsidRDefault="005C7350" w:rsidP="00BE7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FFFFFF"/>
            <w:vAlign w:val="center"/>
          </w:tcPr>
          <w:p w14:paraId="2FBEBD0F" w14:textId="77777777" w:rsidR="00A132BF" w:rsidRPr="00604D8C" w:rsidRDefault="005C7350" w:rsidP="00BE7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3EAC5367" w14:textId="77777777" w:rsidTr="003A55AD">
        <w:trPr>
          <w:trHeight w:val="70"/>
        </w:trPr>
        <w:tc>
          <w:tcPr>
            <w:tcW w:w="316" w:type="dxa"/>
            <w:vAlign w:val="center"/>
          </w:tcPr>
          <w:p w14:paraId="7C61FBE6" w14:textId="77777777" w:rsidR="00A132BF" w:rsidRPr="00836F9F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9" w:type="dxa"/>
            <w:vAlign w:val="center"/>
          </w:tcPr>
          <w:p w14:paraId="5609A868" w14:textId="77777777" w:rsidR="00A132BF" w:rsidRPr="00836F9F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8E6F61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53AEA9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F605BBD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0510153C" w14:textId="77777777" w:rsidTr="003A55AD">
        <w:trPr>
          <w:trHeight w:val="103"/>
        </w:trPr>
        <w:tc>
          <w:tcPr>
            <w:tcW w:w="316" w:type="dxa"/>
          </w:tcPr>
          <w:p w14:paraId="740865EA" w14:textId="77777777" w:rsidR="00A132BF" w:rsidRPr="00836F9F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14:paraId="013AB780" w14:textId="77777777" w:rsidR="00A132BF" w:rsidRPr="00836F9F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9E55C8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094DC0EA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06EE7521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04D5D658" w14:textId="77777777" w:rsidTr="003A55AD">
        <w:trPr>
          <w:trHeight w:val="103"/>
        </w:trPr>
        <w:tc>
          <w:tcPr>
            <w:tcW w:w="316" w:type="dxa"/>
          </w:tcPr>
          <w:p w14:paraId="550B52A5" w14:textId="77777777" w:rsidR="00A132BF" w:rsidRPr="00836F9F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14:paraId="2E6E7875" w14:textId="77777777" w:rsidR="00A132BF" w:rsidRPr="00836F9F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0FE549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7FDC17FA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3990D8B1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A8CB1DB" w14:textId="77777777" w:rsidR="00A132BF" w:rsidRPr="00836F9F" w:rsidRDefault="00A132BF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28FE7C4" w14:textId="77777777" w:rsidR="00A132BF" w:rsidRDefault="00A132BF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5BB0F71" w14:textId="77777777" w:rsidR="00A132BF" w:rsidRPr="00787CAE" w:rsidRDefault="005C7350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5</w:t>
      </w: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Сведения об имуществе </w:t>
      </w:r>
    </w:p>
    <w:tbl>
      <w:tblPr>
        <w:tblStyle w:val="81"/>
        <w:tblW w:w="10060" w:type="dxa"/>
        <w:tblLook w:val="04A0" w:firstRow="1" w:lastRow="0" w:firstColumn="1" w:lastColumn="0" w:noHBand="0" w:noVBand="1"/>
      </w:tblPr>
      <w:tblGrid>
        <w:gridCol w:w="316"/>
        <w:gridCol w:w="2756"/>
        <w:gridCol w:w="3921"/>
        <w:gridCol w:w="3067"/>
      </w:tblGrid>
      <w:tr w:rsidR="00F3671E" w14:paraId="46547431" w14:textId="77777777" w:rsidTr="003A55AD">
        <w:trPr>
          <w:trHeight w:val="103"/>
        </w:trPr>
        <w:tc>
          <w:tcPr>
            <w:tcW w:w="3072" w:type="dxa"/>
            <w:gridSpan w:val="2"/>
            <w:shd w:val="clear" w:color="auto" w:fill="C6D9F1"/>
          </w:tcPr>
          <w:p w14:paraId="744C0F3B" w14:textId="77777777" w:rsidR="00A132BF" w:rsidRPr="00787CAE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24F13895" w14:textId="77777777" w:rsidR="00411064" w:rsidRDefault="005C7350" w:rsidP="0041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имущества</w:t>
            </w:r>
            <w:r w:rsidRPr="00787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146034" w14:textId="50E53D05" w:rsidR="00411064" w:rsidRDefault="005C7350" w:rsidP="0041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127A7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адрес;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09BB8DF3" w14:textId="0562C5F5" w:rsidR="00411064" w:rsidRDefault="005C7350" w:rsidP="0041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127A7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7B415BB2" w14:textId="77777777" w:rsidR="00A132BF" w:rsidRPr="00787CAE" w:rsidRDefault="005C7350" w:rsidP="0041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3067" w:type="dxa"/>
            <w:shd w:val="clear" w:color="auto" w:fill="C6D9F1"/>
            <w:vAlign w:val="center"/>
          </w:tcPr>
          <w:p w14:paraId="1567B341" w14:textId="77777777" w:rsidR="00A132BF" w:rsidRPr="00787CAE" w:rsidRDefault="005C7350" w:rsidP="00BE7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Рыночная стоимость, руб. </w:t>
            </w:r>
          </w:p>
        </w:tc>
      </w:tr>
      <w:tr w:rsidR="00F3671E" w14:paraId="654FDB49" w14:textId="77777777" w:rsidTr="003A55AD">
        <w:trPr>
          <w:trHeight w:val="103"/>
        </w:trPr>
        <w:tc>
          <w:tcPr>
            <w:tcW w:w="3072" w:type="dxa"/>
            <w:gridSpan w:val="2"/>
            <w:shd w:val="clear" w:color="auto" w:fill="FFFFFF"/>
          </w:tcPr>
          <w:p w14:paraId="30FA62C1" w14:textId="77777777" w:rsidR="00A132BF" w:rsidRPr="00787CAE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FFFFFF"/>
            <w:vAlign w:val="center"/>
          </w:tcPr>
          <w:p w14:paraId="10AB4F9F" w14:textId="77777777" w:rsidR="00A132BF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7" w:type="dxa"/>
            <w:shd w:val="clear" w:color="auto" w:fill="FFFFFF"/>
            <w:vAlign w:val="center"/>
          </w:tcPr>
          <w:p w14:paraId="171A4182" w14:textId="77777777" w:rsidR="00A132BF" w:rsidRPr="00787CAE" w:rsidRDefault="005C7350" w:rsidP="00BE7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671E" w14:paraId="3D42172F" w14:textId="77777777" w:rsidTr="003A55AD">
        <w:trPr>
          <w:trHeight w:val="70"/>
        </w:trPr>
        <w:tc>
          <w:tcPr>
            <w:tcW w:w="316" w:type="dxa"/>
            <w:vAlign w:val="center"/>
          </w:tcPr>
          <w:p w14:paraId="439C6F2A" w14:textId="77777777" w:rsidR="00A132BF" w:rsidRPr="00787CAE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14:paraId="63616A75" w14:textId="77777777" w:rsidR="00A132BF" w:rsidRPr="00787CAE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2B3E004B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049E0568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154E4D1" w14:textId="77777777" w:rsidTr="003A55AD">
        <w:trPr>
          <w:trHeight w:val="103"/>
        </w:trPr>
        <w:tc>
          <w:tcPr>
            <w:tcW w:w="316" w:type="dxa"/>
          </w:tcPr>
          <w:p w14:paraId="2B804CF4" w14:textId="77777777" w:rsidR="00A132BF" w:rsidRPr="00787CAE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14:paraId="7414EF2D" w14:textId="77777777" w:rsidR="00A132BF" w:rsidRPr="00787CAE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62287693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14:paraId="4559CE87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34BB14C2" w14:textId="77777777" w:rsidTr="003A55AD">
        <w:trPr>
          <w:trHeight w:val="103"/>
        </w:trPr>
        <w:tc>
          <w:tcPr>
            <w:tcW w:w="316" w:type="dxa"/>
          </w:tcPr>
          <w:p w14:paraId="50DADC40" w14:textId="77777777" w:rsidR="00A132BF" w:rsidRPr="00787CAE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14:paraId="7740512C" w14:textId="77777777" w:rsidR="00A132BF" w:rsidRPr="00787CAE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9770196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14:paraId="6584DA64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F003345" w14:textId="77777777" w:rsidR="00A132BF" w:rsidRDefault="00A132BF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5BB9E81" w14:textId="77777777" w:rsidR="00A132BF" w:rsidRPr="00836F9F" w:rsidRDefault="005C7350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6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КРЕДИТНАЯ ИСТОРИЯ </w:t>
      </w:r>
      <w:r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 кредиты/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)  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09"/>
        <w:gridCol w:w="23"/>
        <w:gridCol w:w="1181"/>
        <w:gridCol w:w="12"/>
        <w:gridCol w:w="1418"/>
        <w:gridCol w:w="850"/>
        <w:gridCol w:w="1836"/>
        <w:gridCol w:w="7"/>
        <w:gridCol w:w="1986"/>
      </w:tblGrid>
      <w:tr w:rsidR="00F3671E" w14:paraId="6D8CB450" w14:textId="77777777" w:rsidTr="007B4F57">
        <w:trPr>
          <w:trHeight w:val="340"/>
        </w:trPr>
        <w:tc>
          <w:tcPr>
            <w:tcW w:w="1843" w:type="dxa"/>
            <w:gridSpan w:val="2"/>
            <w:shd w:val="clear" w:color="auto" w:fill="C6D9F1"/>
            <w:vAlign w:val="center"/>
          </w:tcPr>
          <w:p w14:paraId="69BC9CCB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932" w:type="dxa"/>
            <w:gridSpan w:val="2"/>
            <w:shd w:val="clear" w:color="auto" w:fill="C6D9F1"/>
            <w:vAlign w:val="center"/>
          </w:tcPr>
          <w:p w14:paraId="03D80119" w14:textId="77777777" w:rsidR="00A132BF" w:rsidRPr="00836F9F" w:rsidRDefault="005C7350" w:rsidP="00BE7C17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10AEDE66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gridSpan w:val="2"/>
            <w:shd w:val="clear" w:color="auto" w:fill="C6D9F1"/>
            <w:vAlign w:val="center"/>
          </w:tcPr>
          <w:p w14:paraId="1F969904" w14:textId="77777777" w:rsidR="00A132BF" w:rsidRPr="00836F9F" w:rsidRDefault="005C7350" w:rsidP="00BE7C17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6F78FD80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0FA2098B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5654DEA7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gridSpan w:val="2"/>
            <w:shd w:val="clear" w:color="auto" w:fill="C6D9F1"/>
            <w:vAlign w:val="center"/>
          </w:tcPr>
          <w:p w14:paraId="10EE9F9C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1986" w:type="dxa"/>
            <w:shd w:val="clear" w:color="auto" w:fill="C6D9F1"/>
            <w:vAlign w:val="center"/>
          </w:tcPr>
          <w:p w14:paraId="2D6DEF9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F3671E" w14:paraId="4A9C155E" w14:textId="77777777" w:rsidTr="007B4F57">
        <w:trPr>
          <w:trHeight w:val="340"/>
        </w:trPr>
        <w:tc>
          <w:tcPr>
            <w:tcW w:w="1843" w:type="dxa"/>
            <w:gridSpan w:val="2"/>
            <w:shd w:val="clear" w:color="auto" w:fill="FFFFFF"/>
            <w:vAlign w:val="center"/>
          </w:tcPr>
          <w:p w14:paraId="49EE6011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shd w:val="clear" w:color="auto" w:fill="FFFFFF"/>
            <w:vAlign w:val="center"/>
          </w:tcPr>
          <w:p w14:paraId="58E84185" w14:textId="77777777" w:rsidR="00A132BF" w:rsidRPr="00836F9F" w:rsidRDefault="005C7350" w:rsidP="00BE7C17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14:paraId="612660E2" w14:textId="77777777" w:rsidR="00A132BF" w:rsidRPr="00836F9F" w:rsidRDefault="005C7350" w:rsidP="00BE7C17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85FA894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8D2ED84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3EEE99D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62900852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671E" w14:paraId="4D31D74D" w14:textId="77777777" w:rsidTr="007B4F57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60ECA059" w14:textId="77777777" w:rsidR="00A132BF" w:rsidRPr="00836F9F" w:rsidRDefault="005C7350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70D05111" w14:textId="77777777" w:rsidR="00A132BF" w:rsidRPr="00836F9F" w:rsidRDefault="00A132BF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02C2F81C" w14:textId="77777777" w:rsidR="00A132BF" w:rsidRPr="00836F9F" w:rsidRDefault="00A132BF" w:rsidP="00BE7C1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0CB4F243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14BEAEA4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723E79D2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61D45D58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2B0DD85B" w14:textId="77777777" w:rsidR="00A132BF" w:rsidRPr="00836F9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D28F932" w14:textId="77777777" w:rsidTr="007B4F57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0C1D8050" w14:textId="77777777" w:rsidR="00A132BF" w:rsidRPr="00836F9F" w:rsidRDefault="005C7350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62D040A5" w14:textId="77777777" w:rsidR="00A132BF" w:rsidRPr="00836F9F" w:rsidRDefault="00A132BF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6A4CF3FF" w14:textId="77777777" w:rsidR="00A132BF" w:rsidRPr="00836F9F" w:rsidRDefault="00A132BF" w:rsidP="00BE7C1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253979B8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28FF59E4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672855B2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116C6DA6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07B746EF" w14:textId="77777777" w:rsidR="00A132BF" w:rsidRPr="00836F9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C9F786A" w14:textId="77777777" w:rsidTr="007B4F57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47ECB9BF" w14:textId="77777777" w:rsidR="00A132BF" w:rsidRPr="00836F9F" w:rsidRDefault="005C7350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5F9EB245" w14:textId="77777777" w:rsidR="00A132BF" w:rsidRPr="00836F9F" w:rsidRDefault="00A132BF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6629F1C2" w14:textId="77777777" w:rsidR="00A132BF" w:rsidRPr="00836F9F" w:rsidRDefault="00A132BF" w:rsidP="00BE7C1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722C8082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304ADDAF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43275020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5639B563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7EF08807" w14:textId="77777777" w:rsidR="00A132BF" w:rsidRPr="00836F9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9337E8E" w14:textId="77777777" w:rsidTr="007B4F57">
        <w:trPr>
          <w:trHeight w:val="340"/>
        </w:trPr>
        <w:tc>
          <w:tcPr>
            <w:tcW w:w="10065" w:type="dxa"/>
            <w:gridSpan w:val="11"/>
            <w:shd w:val="clear" w:color="C0C0C0" w:fill="auto"/>
            <w:vAlign w:val="center"/>
          </w:tcPr>
          <w:p w14:paraId="3CDB6EB9" w14:textId="3950F303" w:rsidR="00A132BF" w:rsidRPr="00B41363" w:rsidRDefault="005C7350" w:rsidP="00C1137E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Обеспечение, предоставленное </w:t>
            </w:r>
            <w:r w:rsidR="00C113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="00D127A7"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аемщиком </w:t>
            </w:r>
            <w:r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действующим обязательствам третьих лиц</w:t>
            </w:r>
          </w:p>
        </w:tc>
      </w:tr>
      <w:tr w:rsidR="00F3671E" w14:paraId="27E28E28" w14:textId="77777777" w:rsidTr="007B4F57">
        <w:trPr>
          <w:trHeight w:val="340"/>
        </w:trPr>
        <w:tc>
          <w:tcPr>
            <w:tcW w:w="1843" w:type="dxa"/>
            <w:gridSpan w:val="2"/>
            <w:shd w:val="clear" w:color="auto" w:fill="C6D9F1"/>
            <w:vAlign w:val="center"/>
          </w:tcPr>
          <w:p w14:paraId="578AF523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</w:t>
            </w:r>
            <w:r w:rsidR="00D127A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залог)</w:t>
            </w:r>
          </w:p>
        </w:tc>
        <w:tc>
          <w:tcPr>
            <w:tcW w:w="909" w:type="dxa"/>
            <w:shd w:val="clear" w:color="auto" w:fill="C6D9F1"/>
            <w:vAlign w:val="center"/>
          </w:tcPr>
          <w:p w14:paraId="08EB1A9B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04" w:type="dxa"/>
            <w:gridSpan w:val="2"/>
            <w:shd w:val="clear" w:color="auto" w:fill="C6D9F1"/>
            <w:vAlign w:val="center"/>
          </w:tcPr>
          <w:p w14:paraId="3E686C73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 предоставлено</w:t>
            </w:r>
          </w:p>
        </w:tc>
        <w:tc>
          <w:tcPr>
            <w:tcW w:w="1430" w:type="dxa"/>
            <w:gridSpan w:val="2"/>
            <w:shd w:val="clear" w:color="auto" w:fill="C6D9F1"/>
            <w:vAlign w:val="center"/>
          </w:tcPr>
          <w:p w14:paraId="47153DD6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686" w:type="dxa"/>
            <w:gridSpan w:val="2"/>
            <w:shd w:val="clear" w:color="auto" w:fill="C6D9F1"/>
            <w:vAlign w:val="center"/>
          </w:tcPr>
          <w:p w14:paraId="14F20E37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993" w:type="dxa"/>
            <w:gridSpan w:val="2"/>
            <w:shd w:val="clear" w:color="auto" w:fill="C6D9F1"/>
            <w:vAlign w:val="center"/>
          </w:tcPr>
          <w:p w14:paraId="251814CC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3BB9D4E4" w14:textId="77777777" w:rsidTr="007B4F57">
        <w:trPr>
          <w:trHeight w:val="340"/>
        </w:trPr>
        <w:tc>
          <w:tcPr>
            <w:tcW w:w="1843" w:type="dxa"/>
            <w:gridSpan w:val="2"/>
            <w:shd w:val="clear" w:color="auto" w:fill="FFFFFF"/>
            <w:vAlign w:val="center"/>
          </w:tcPr>
          <w:p w14:paraId="39746947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9" w:type="dxa"/>
            <w:shd w:val="clear" w:color="auto" w:fill="FFFFFF"/>
            <w:vAlign w:val="center"/>
          </w:tcPr>
          <w:p w14:paraId="41F78CFA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50E837E6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77B54DAA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01716E2B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779C2163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3ECE85FA" w14:textId="77777777" w:rsidTr="007B4F57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632912DB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9C54835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606FDB44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3E3B9A84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0FA3997D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12441A98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59BCE5F3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A6B6C0A" w14:textId="77777777" w:rsidTr="007B4F57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13F6947A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5AAB8D3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318172CF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4E1E484A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7AC81798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693E24D1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101756D9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032D9E2" w14:textId="77777777" w:rsidTr="007B4F57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361CB817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CF18E2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51FA575D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0BF66CA5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07B2B1F6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6D61F0CC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615FB86B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9DD73FE" w14:textId="77777777" w:rsidR="00A132BF" w:rsidRPr="00836F9F" w:rsidRDefault="00A132BF" w:rsidP="00A132B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1513095" w14:textId="77777777" w:rsidR="00D93DF6" w:rsidRDefault="00D93DF6" w:rsidP="00A132B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2C16446" w14:textId="77777777" w:rsidR="00D93DF6" w:rsidRDefault="00D93DF6" w:rsidP="00A132B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030A858" w14:textId="77777777" w:rsidR="00A132BF" w:rsidRPr="00836F9F" w:rsidRDefault="005C7350" w:rsidP="00A132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ИНФОРМАЦИЯ О КОНТРАГЕНТАХ 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508"/>
        <w:gridCol w:w="1607"/>
        <w:gridCol w:w="1307"/>
        <w:gridCol w:w="2088"/>
        <w:gridCol w:w="2105"/>
        <w:gridCol w:w="981"/>
        <w:gridCol w:w="1469"/>
      </w:tblGrid>
      <w:tr w:rsidR="00F3671E" w14:paraId="2D43CB9A" w14:textId="77777777" w:rsidTr="007B4F57">
        <w:trPr>
          <w:trHeight w:val="340"/>
        </w:trPr>
        <w:tc>
          <w:tcPr>
            <w:tcW w:w="508" w:type="dxa"/>
            <w:shd w:val="clear" w:color="auto" w:fill="C6D9F1"/>
          </w:tcPr>
          <w:p w14:paraId="15B73849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shd w:val="clear" w:color="auto" w:fill="C6D9F1"/>
            <w:vAlign w:val="center"/>
          </w:tcPr>
          <w:p w14:paraId="30F7119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4553" w:type="dxa"/>
            <w:gridSpan w:val="3"/>
            <w:shd w:val="clear" w:color="auto" w:fill="C6D9F1"/>
            <w:vAlign w:val="center"/>
          </w:tcPr>
          <w:p w14:paraId="116A1211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42B2CE95" w14:textId="77777777" w:rsidTr="007B4F57">
        <w:trPr>
          <w:trHeight w:val="340"/>
        </w:trPr>
        <w:tc>
          <w:tcPr>
            <w:tcW w:w="508" w:type="dxa"/>
            <w:shd w:val="clear" w:color="auto" w:fill="C6D9F1"/>
          </w:tcPr>
          <w:p w14:paraId="1CE699FB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14:paraId="55ADED27" w14:textId="71879DF7" w:rsidR="00A132BF" w:rsidRPr="00836F9F" w:rsidRDefault="005C7350" w:rsidP="00D127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Наименование </w:t>
            </w:r>
            <w:r w:rsidR="00D127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r w:rsidR="00D127A7"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оставщика</w:t>
            </w:r>
          </w:p>
        </w:tc>
        <w:tc>
          <w:tcPr>
            <w:tcW w:w="1307" w:type="dxa"/>
            <w:shd w:val="clear" w:color="auto" w:fill="C6D9F1"/>
            <w:vAlign w:val="center"/>
          </w:tcPr>
          <w:p w14:paraId="0C6FC92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378400A2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shd w:val="clear" w:color="auto" w:fill="C6D9F1"/>
            <w:vAlign w:val="center"/>
          </w:tcPr>
          <w:p w14:paraId="5E19142D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105" w:type="dxa"/>
            <w:shd w:val="clear" w:color="auto" w:fill="C6D9F1"/>
            <w:vAlign w:val="center"/>
          </w:tcPr>
          <w:p w14:paraId="0327ED9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2DD1D11B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Доля продаж (в %)</w:t>
            </w:r>
          </w:p>
        </w:tc>
        <w:tc>
          <w:tcPr>
            <w:tcW w:w="1469" w:type="dxa"/>
            <w:shd w:val="clear" w:color="auto" w:fill="C6D9F1"/>
            <w:vAlign w:val="center"/>
          </w:tcPr>
          <w:p w14:paraId="654FD532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43D67843" w14:textId="77777777" w:rsidTr="007B4F57">
        <w:trPr>
          <w:trHeight w:val="340"/>
        </w:trPr>
        <w:tc>
          <w:tcPr>
            <w:tcW w:w="508" w:type="dxa"/>
            <w:shd w:val="clear" w:color="auto" w:fill="FFFFFF"/>
          </w:tcPr>
          <w:p w14:paraId="60AC07CA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B3AC2C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14:paraId="01E0DB05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2A3F09C9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105" w:type="dxa"/>
            <w:shd w:val="clear" w:color="auto" w:fill="FFFFFF"/>
            <w:vAlign w:val="center"/>
          </w:tcPr>
          <w:p w14:paraId="4F673BFD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752CD4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1845ABA4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51A9BB78" w14:textId="77777777" w:rsidTr="007B4F57">
        <w:trPr>
          <w:trHeight w:val="340"/>
        </w:trPr>
        <w:tc>
          <w:tcPr>
            <w:tcW w:w="508" w:type="dxa"/>
            <w:shd w:val="clear" w:color="auto" w:fill="FFFFFF"/>
          </w:tcPr>
          <w:p w14:paraId="15D07956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B874B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10124B26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28D9B0DF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42631A1A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ED2F09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1C325313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B0F78DF" w14:textId="77777777" w:rsidTr="007B4F57">
        <w:trPr>
          <w:trHeight w:val="340"/>
        </w:trPr>
        <w:tc>
          <w:tcPr>
            <w:tcW w:w="508" w:type="dxa"/>
            <w:shd w:val="clear" w:color="auto" w:fill="FFFFFF"/>
          </w:tcPr>
          <w:p w14:paraId="7789D3F1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94AD39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4BC65A78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138983B0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1D8DC577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DD277E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5940EEA1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C1C7E14" w14:textId="77777777" w:rsidTr="007B4F57">
        <w:trPr>
          <w:trHeight w:val="340"/>
        </w:trPr>
        <w:tc>
          <w:tcPr>
            <w:tcW w:w="508" w:type="dxa"/>
            <w:shd w:val="clear" w:color="auto" w:fill="FFFFFF"/>
          </w:tcPr>
          <w:p w14:paraId="0B9CC97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E8EA5E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3A73C45B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0640B758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7BC66E1A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7AD210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30D9519B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8D8A98" w14:textId="77777777" w:rsidR="00B4307A" w:rsidRDefault="00B4307A" w:rsidP="001740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</w:pPr>
    </w:p>
    <w:p w14:paraId="280AB606" w14:textId="77777777" w:rsidR="00E045F2" w:rsidRPr="00787CAE" w:rsidRDefault="00E045F2" w:rsidP="001740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</w:pPr>
    </w:p>
    <w:p w14:paraId="3DF5BEA0" w14:textId="77777777" w:rsidR="00594A4F" w:rsidRPr="003339D4" w:rsidRDefault="005C7350" w:rsidP="00594A4F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 приведенная в настоящем заявлении-анкете, является полной и достоверной.</w:t>
      </w:r>
    </w:p>
    <w:p w14:paraId="179ECDAE" w14:textId="4EEBD617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1. Я, ____________________________________________________________ _____ (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66460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представителя), в соответствии со ст. 9 Федерального закона от 27.07.2006 № 152-ФЗ «О персональных данных» подтверждаю достоверность информации и выражаю (указываются реквизиты организации, образующей инфраструктуру поддержки субъектов МСП) (далее –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согласие на обработку указанных в заявлении-анкете персональных данных </w:t>
      </w:r>
      <w:r w:rsidRPr="003339D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микрозайма, том числе с использованием информационно-аналитической системы (цифровой платформы) акционерного общества «Федеральная корпорация по развитию малого и среднего предпринимательства»</w:t>
      </w:r>
      <w:r w:rsidR="00664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 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664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Корпорация)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в пределах места нахождения: г. Москва, Славянская площадь, д. 4. стр. 1, и ознакомлен(а), что:</w:t>
      </w:r>
    </w:p>
    <w:p w14:paraId="42453F9D" w14:textId="26E48B80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 w:rsidR="0060136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60136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75A634BC" w14:textId="77777777" w:rsidR="00594A4F" w:rsidRPr="003339D4" w:rsidRDefault="005C7350" w:rsidP="0059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3339D4">
        <w:rPr>
          <w:rFonts w:ascii="Times New Roman" w:eastAsia="Calibri" w:hAnsi="Times New Roman" w:cs="Times New Roman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0442142D" w14:textId="77777777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персональные данные</w:t>
      </w:r>
      <w:r w:rsidR="00392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(указываются реквизиты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полномочий и обязанностей;</w:t>
      </w:r>
    </w:p>
    <w:p w14:paraId="760CA9D5" w14:textId="77777777" w:rsidR="00594A4F" w:rsidRPr="003339D4" w:rsidRDefault="005C7350" w:rsidP="00594A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__________________________________ (указываются реквизиты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Согласие считается отозванным по истечении 30 (тридцати) календарных дней с момента получения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соответствующего письменного заявления.</w:t>
      </w:r>
    </w:p>
    <w:p w14:paraId="5EDC4604" w14:textId="668B1CFE" w:rsidR="00594A4F" w:rsidRPr="003339D4" w:rsidRDefault="005C7350" w:rsidP="00594A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39D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Подписывая настоящее заявление-анкету, заявитель выражает свое согласие на получение </w:t>
      </w:r>
      <w:r w:rsidR="000F7B0E">
        <w:rPr>
          <w:rFonts w:ascii="Times New Roman" w:eastAsia="Times New Roman" w:hAnsi="Times New Roman" w:cs="Times New Roman"/>
          <w:sz w:val="20"/>
          <w:szCs w:val="20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 из бюро кредитных историй кредитных отчётов в отношении себя в объеме и порядке, предусмотренном Федеральным законом от 30.12.2004 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</w:rPr>
        <w:t xml:space="preserve">№ 218-ФЗ 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«О кредитных историях», в целях заключения и исполнения договора микрозайма, а также на представление </w:t>
      </w:r>
      <w:r w:rsidR="000F7B0E">
        <w:rPr>
          <w:rFonts w:ascii="Times New Roman" w:eastAsia="Times New Roman" w:hAnsi="Times New Roman" w:cs="Times New Roman"/>
          <w:sz w:val="20"/>
          <w:szCs w:val="20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 информации в бюро кредитных историй в объеме и порядке, 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</w:rPr>
        <w:t>предусмотренн</w:t>
      </w:r>
      <w:r w:rsidR="00664600">
        <w:rPr>
          <w:rFonts w:ascii="Times New Roman" w:eastAsia="Times New Roman" w:hAnsi="Times New Roman" w:cs="Times New Roman"/>
          <w:sz w:val="20"/>
          <w:szCs w:val="20"/>
        </w:rPr>
        <w:t>ом указанным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>Федеральным законом</w:t>
      </w:r>
      <w:r w:rsidR="0066460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  в течение всего</w:t>
      </w:r>
      <w:proofErr w:type="gramEnd"/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 срока действия договора микрозайма.  </w:t>
      </w:r>
    </w:p>
    <w:p w14:paraId="4376E830" w14:textId="77777777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 согласие на получение информационных и маркетинговых сообщений от </w:t>
      </w:r>
      <w:r w:rsidR="000F7B0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о наступлении сроков исполнения обязательств по договору микрозайма, возникновении или наличии просроченной задолженности с указанием суммы и иной информации, связанной с исполнением договора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14:paraId="43B64005" w14:textId="62A20C10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2. Я, ____________________________________________________________ _____ (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66460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Ф.И.О, адрес </w:t>
      </w:r>
      <w:r w:rsidR="00B8166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представителя), в соответствии со ст. 9 Федерального закона от 27.07.2006 № 152-ФЗ «О персональных данных» выражаю Корпораци</w:t>
      </w:r>
      <w:r w:rsidR="0066460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в пределах места нахождения: г. Москва, Славянская площадь, д. 4. стр. 1, согласие на обработку указанных в заявлении-анкете персональных данных </w:t>
      </w:r>
      <w:r w:rsidRPr="003339D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направления указанного заявления-анкеты в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информационно-аналитической системы (цифровой платформы) Корпорации, и ознакомлен(а), что:</w:t>
      </w:r>
    </w:p>
    <w:p w14:paraId="41C2DDB4" w14:textId="7E73FA05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 w:rsidR="004B07CA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B07CA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6BC00CB8" w14:textId="77777777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1B4CFE0" w14:textId="77777777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персональные данные</w:t>
      </w:r>
      <w:r w:rsidR="00392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</w:t>
      </w:r>
      <w:proofErr w:type="gramEnd"/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возложенных законодательством Российской Федерации на Корпорацию полномочий и обязанностей;</w:t>
      </w:r>
    </w:p>
    <w:p w14:paraId="5097A6E8" w14:textId="77777777" w:rsidR="00594A4F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цифровой платформе Корпорации. Согласие считается отозванным по истечении 30 (тридцати) календарных дней с момента получения Корпорацией соответствующего письменного заявления.</w:t>
      </w:r>
    </w:p>
    <w:p w14:paraId="64EAE6A6" w14:textId="77777777" w:rsidR="00C64EDA" w:rsidRPr="003339D4" w:rsidRDefault="00C64EDA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9F5C60" w14:textId="77777777" w:rsidR="00594A4F" w:rsidRPr="003339D4" w:rsidRDefault="00594A4F" w:rsidP="00594A4F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56A7A232" w14:textId="77777777" w:rsidR="00C325B6" w:rsidRPr="00EB62CE" w:rsidRDefault="00C325B6" w:rsidP="00C325B6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микрозаймов ГМФО ознакомлен (а). </w:t>
      </w:r>
    </w:p>
    <w:p w14:paraId="78063167" w14:textId="77777777" w:rsidR="00C325B6" w:rsidRPr="00EB62CE" w:rsidRDefault="00C325B6" w:rsidP="00C325B6">
      <w:pPr>
        <w:shd w:val="clear" w:color="auto" w:fill="FFFFFF" w:themeFill="background1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0E3C2" wp14:editId="779E426B">
                <wp:simplePos x="0" y="0"/>
                <wp:positionH relativeFrom="margin">
                  <wp:posOffset>2011045</wp:posOffset>
                </wp:positionH>
                <wp:positionV relativeFrom="paragraph">
                  <wp:posOffset>239395</wp:posOffset>
                </wp:positionV>
                <wp:extent cx="2344903" cy="819150"/>
                <wp:effectExtent l="0" t="0" r="1778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903" cy="819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7F6E5C" id="Прямоугольник 5" o:spid="_x0000_s1026" style="position:absolute;margin-left:158.35pt;margin-top:18.85pt;width:184.6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" filled="f" strokecolor="black [3213]" strokeweight=".25pt">
                <w10:wrap anchorx="margin"/>
              </v:rect>
            </w:pict>
          </mc:Fallback>
        </mc:AlternateContent>
      </w:r>
    </w:p>
    <w:p w14:paraId="20A22312" w14:textId="77777777" w:rsidR="00C325B6" w:rsidRPr="00AE3123" w:rsidRDefault="00C325B6" w:rsidP="00C32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Усиленная квалифицированная</w:t>
      </w:r>
    </w:p>
    <w:p w14:paraId="07283DB0" w14:textId="77777777" w:rsidR="00C325B6" w:rsidRPr="00AE3123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электронная подпись </w:t>
      </w:r>
    </w:p>
    <w:p w14:paraId="2DD33BBE" w14:textId="77777777" w:rsidR="00C325B6" w:rsidRPr="00AE3123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физического лица, применяющего </w:t>
      </w:r>
    </w:p>
    <w:p w14:paraId="1BA7A159" w14:textId="77777777" w:rsidR="00C325B6" w:rsidRPr="00AE3123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специальный налоговый режим</w:t>
      </w:r>
    </w:p>
    <w:p w14:paraId="08E58517" w14:textId="77777777" w:rsidR="00C325B6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E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«Налог на профессиональный доход</w:t>
      </w:r>
      <w:r w:rsidRPr="00AE31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»</w:t>
      </w:r>
    </w:p>
    <w:p w14:paraId="682F67D8" w14:textId="77777777" w:rsidR="00C325B6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333333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"/>
        <w:gridCol w:w="9039"/>
      </w:tblGrid>
      <w:tr w:rsidR="007F0A4B" w:rsidRPr="00527ACC" w14:paraId="4DE14D48" w14:textId="77777777" w:rsidTr="005B695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AFB4EA" w14:textId="77777777" w:rsidR="007F0A4B" w:rsidRPr="00527ACC" w:rsidRDefault="007F0A4B" w:rsidP="005B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60FA" w14:textId="3D2C4FCE" w:rsidR="007F0A4B" w:rsidRPr="00527ACC" w:rsidRDefault="007F0A4B" w:rsidP="005B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664600" w:rsidRPr="0089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 могут быть заполнены автоматически на основе сведений Цифровой платформы МСП</w:t>
            </w:r>
          </w:p>
        </w:tc>
      </w:tr>
    </w:tbl>
    <w:p w14:paraId="575EA3AA" w14:textId="77777777" w:rsidR="00F60001" w:rsidRPr="00787CAE" w:rsidRDefault="00F60001" w:rsidP="001740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  <w:sectPr w:rsidR="00F60001" w:rsidRPr="00787CAE" w:rsidSect="00787CAE">
          <w:pgSz w:w="11906" w:h="16838"/>
          <w:pgMar w:top="709" w:right="850" w:bottom="1134" w:left="993" w:header="708" w:footer="123" w:gutter="0"/>
          <w:cols w:space="708"/>
          <w:docGrid w:linePitch="360"/>
        </w:sectPr>
      </w:pPr>
    </w:p>
    <w:p w14:paraId="64B988CC" w14:textId="6EF24471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1137E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5</w:t>
      </w:r>
    </w:p>
    <w:p w14:paraId="3CC1E45C" w14:textId="67FE5618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23B13">
        <w:rPr>
          <w:rFonts w:ascii="Times New Roman" w:eastAsia="Calibri" w:hAnsi="Times New Roman" w:cs="Times New Roman"/>
          <w:sz w:val="28"/>
          <w:szCs w:val="28"/>
        </w:rPr>
        <w:t>С</w:t>
      </w:r>
      <w:r w:rsidR="00723B13" w:rsidRPr="00F62827">
        <w:rPr>
          <w:rFonts w:ascii="Times New Roman" w:eastAsia="Calibri" w:hAnsi="Times New Roman" w:cs="Times New Roman"/>
          <w:sz w:val="28"/>
          <w:szCs w:val="28"/>
        </w:rPr>
        <w:t xml:space="preserve">тандарту </w:t>
      </w:r>
      <w:r w:rsidRPr="00F62827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756266A0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5B07F3B8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5B1DD3C0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22515AE6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2618DD7B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22F58CCE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="00723B13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1277B80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с использованием Цифровой платформы МСП</w:t>
      </w:r>
    </w:p>
    <w:p w14:paraId="22B9ADFA" w14:textId="77777777" w:rsidR="000329BE" w:rsidRDefault="000329BE" w:rsidP="000329BE">
      <w:pPr>
        <w:jc w:val="right"/>
      </w:pPr>
    </w:p>
    <w:p w14:paraId="48540671" w14:textId="77777777" w:rsidR="003C62A9" w:rsidRDefault="003C62A9" w:rsidP="003C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Основной пакет</w:t>
      </w:r>
      <w:r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документов для подачи заявки на микрозайм ЮЛ</w:t>
      </w:r>
    </w:p>
    <w:p w14:paraId="5A8806D9" w14:textId="77777777" w:rsidR="003C62A9" w:rsidRDefault="003C62A9" w:rsidP="000329BE">
      <w:pPr>
        <w:jc w:val="right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38"/>
        <w:gridCol w:w="9987"/>
      </w:tblGrid>
      <w:tr w:rsidR="007F0A4B" w14:paraId="4021E93E" w14:textId="77777777" w:rsidTr="007F0A4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B9EF4" w14:textId="77777777" w:rsidR="007F0A4B" w:rsidRPr="00527ACC" w:rsidRDefault="007F0A4B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DD49A" w14:textId="77777777" w:rsidR="007F0A4B" w:rsidRPr="00527ACC" w:rsidRDefault="007F0A4B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7F0A4B" w14:paraId="7698A127" w14:textId="77777777" w:rsidTr="00632000">
        <w:trPr>
          <w:trHeight w:val="50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DCC6F" w14:textId="77777777" w:rsidR="007F0A4B" w:rsidRPr="00527ACC" w:rsidRDefault="007F0A4B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7F0A4B" w14:paraId="3AB5E684" w14:textId="77777777" w:rsidTr="00632000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B457C" w14:textId="77777777" w:rsidR="007F0A4B" w:rsidRPr="00527ACC" w:rsidRDefault="007F0A4B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58AAD" w14:textId="2339C2C4" w:rsidR="007F0A4B" w:rsidRPr="00527ACC" w:rsidRDefault="007F0A4B" w:rsidP="00664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Заявление-анкета на предоставление микрозайма (с согласием на обработку персональных данных 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64600"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согласие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получение данных БКИ)</w:t>
            </w:r>
          </w:p>
        </w:tc>
      </w:tr>
      <w:tr w:rsidR="007F0A4B" w14:paraId="42EF3128" w14:textId="77777777" w:rsidTr="00632000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91D5B" w14:textId="77777777" w:rsidR="007F0A4B" w:rsidRPr="00527ACC" w:rsidRDefault="00BD744C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8303B" w14:textId="77777777" w:rsidR="007F0A4B" w:rsidRPr="00632000" w:rsidRDefault="007F0A4B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20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Паспорт руководителя </w:t>
            </w:r>
            <w:r w:rsidR="00BD744C"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(стр.2, 3, 14-17, прописка)</w:t>
            </w:r>
          </w:p>
        </w:tc>
      </w:tr>
      <w:tr w:rsidR="007F0A4B" w14:paraId="66BBFD07" w14:textId="77777777" w:rsidTr="00632000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DB0AF" w14:textId="77777777" w:rsidR="007F0A4B" w:rsidRPr="00527ACC" w:rsidRDefault="00BD744C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2B00BA7" w14:textId="77777777" w:rsidR="007F0A4B" w:rsidRPr="00527ACC" w:rsidRDefault="007F0A4B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Выписка 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</w:t>
            </w: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ЕГРЮЛ</w:t>
            </w:r>
          </w:p>
        </w:tc>
      </w:tr>
      <w:tr w:rsidR="007F0A4B" w14:paraId="37B9DCBD" w14:textId="77777777" w:rsidTr="00632000">
        <w:trPr>
          <w:trHeight w:val="4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6DD05" w14:textId="77777777" w:rsidR="007F0A4B" w:rsidRPr="00527ACC" w:rsidRDefault="007F0A4B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2 БУХГАЛТЕРСКИЕ И ФИНАНСОВЫЕ ДОКУМЕНТЫ</w:t>
            </w:r>
          </w:p>
        </w:tc>
      </w:tr>
      <w:tr w:rsidR="007F0A4B" w14:paraId="51CD2903" w14:textId="77777777" w:rsidTr="00632000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602EB" w14:textId="77777777" w:rsidR="007F0A4B" w:rsidRPr="00632000" w:rsidRDefault="00BD744C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EBADD6B" w14:textId="77777777" w:rsidR="007F0A4B" w:rsidRPr="00632000" w:rsidRDefault="007F0A4B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20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Бухгалтерская (финансовая) отчетность (формы 1,2) за предыдущий год</w:t>
            </w:r>
          </w:p>
        </w:tc>
      </w:tr>
      <w:tr w:rsidR="007F0A4B" w14:paraId="519BFEDB" w14:textId="77777777" w:rsidTr="00632000">
        <w:trPr>
          <w:trHeight w:val="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B3B72" w14:textId="77777777" w:rsidR="007F0A4B" w:rsidRPr="00632000" w:rsidRDefault="00BD744C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458B6" w14:textId="77777777" w:rsidR="007F0A4B" w:rsidRPr="00632000" w:rsidRDefault="00BD744C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20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Бухгалтерская (финансовая) отчетность (формы 1,2) за</w:t>
            </w:r>
            <w:r w:rsidR="007F0A4B" w:rsidRPr="006320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последний отчетный период (промежуточная)</w:t>
            </w:r>
          </w:p>
        </w:tc>
      </w:tr>
      <w:tr w:rsidR="007F0A4B" w14:paraId="4B032775" w14:textId="77777777" w:rsidTr="007F0A4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CEEFF" w14:textId="77777777" w:rsidR="007F0A4B" w:rsidRPr="00527ACC" w:rsidRDefault="007F0A4B" w:rsidP="0052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9ABDE" w14:textId="77777777" w:rsidR="007F0A4B" w:rsidRPr="00527ACC" w:rsidRDefault="007F0A4B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7F0A4B" w14:paraId="191C73BA" w14:textId="77777777" w:rsidTr="007F0A4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0D9C1B" w14:textId="77777777" w:rsidR="007F0A4B" w:rsidRPr="00527ACC" w:rsidRDefault="007F0A4B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982A" w14:textId="48014395" w:rsidR="007F0A4B" w:rsidRPr="00527ACC" w:rsidRDefault="007F0A4B" w:rsidP="0027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могут быть </w:t>
            </w:r>
            <w:r w:rsid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Цифровой платформы МСП</w:t>
            </w:r>
          </w:p>
        </w:tc>
      </w:tr>
    </w:tbl>
    <w:p w14:paraId="739072B2" w14:textId="77777777" w:rsidR="00477A09" w:rsidRDefault="00477A09"/>
    <w:p w14:paraId="078D057D" w14:textId="77777777" w:rsidR="00664600" w:rsidRDefault="00664600" w:rsidP="00783FBD">
      <w:pPr>
        <w:spacing w:after="0"/>
        <w:rPr>
          <w:rFonts w:ascii="Times New Roman" w:hAnsi="Times New Roman" w:cs="Times New Roman"/>
        </w:rPr>
        <w:sectPr w:rsidR="00664600">
          <w:pgSz w:w="11906" w:h="16838"/>
          <w:pgMar w:top="851" w:right="851" w:bottom="851" w:left="851" w:header="709" w:footer="709" w:gutter="0"/>
          <w:cols w:space="720"/>
        </w:sectPr>
      </w:pPr>
    </w:p>
    <w:p w14:paraId="48183266" w14:textId="5F388428" w:rsidR="00B073A3" w:rsidRPr="00F62827" w:rsidRDefault="00B073A3" w:rsidP="00381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1137E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6</w:t>
      </w:r>
    </w:p>
    <w:p w14:paraId="6352506A" w14:textId="738A87AA" w:rsidR="00B073A3" w:rsidRPr="00F62827" w:rsidRDefault="00B073A3" w:rsidP="00381B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645C6">
        <w:rPr>
          <w:rFonts w:ascii="Times New Roman" w:eastAsia="Calibri" w:hAnsi="Times New Roman" w:cs="Times New Roman"/>
          <w:sz w:val="28"/>
          <w:szCs w:val="28"/>
        </w:rPr>
        <w:t>С</w:t>
      </w:r>
      <w:r w:rsidR="006645C6" w:rsidRPr="00F62827">
        <w:rPr>
          <w:rFonts w:ascii="Times New Roman" w:eastAsia="Calibri" w:hAnsi="Times New Roman" w:cs="Times New Roman"/>
          <w:sz w:val="28"/>
          <w:szCs w:val="28"/>
        </w:rPr>
        <w:t xml:space="preserve">тандарту </w:t>
      </w:r>
      <w:r w:rsidRPr="00F62827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67E3D8C8" w14:textId="77777777" w:rsidR="00B073A3" w:rsidRPr="00F62827" w:rsidRDefault="00B073A3" w:rsidP="00381B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2B006E8A" w14:textId="77777777" w:rsidR="00B073A3" w:rsidRPr="00F62827" w:rsidRDefault="00B073A3" w:rsidP="00381B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4A9D5D9A" w14:textId="77777777" w:rsidR="00B073A3" w:rsidRPr="00F62827" w:rsidRDefault="00B073A3" w:rsidP="00381B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121CC300" w14:textId="77777777" w:rsidR="00B073A3" w:rsidRPr="00F62827" w:rsidRDefault="00B073A3" w:rsidP="00381B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7471999C" w14:textId="77777777" w:rsidR="00B073A3" w:rsidRPr="00F62827" w:rsidRDefault="00B073A3" w:rsidP="00381B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451EE1DE" w14:textId="77777777" w:rsidR="00B073A3" w:rsidRPr="00F62827" w:rsidRDefault="00B073A3" w:rsidP="00381B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="006645C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CCBE694" w14:textId="77777777" w:rsidR="00B073A3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с использованием Цифровой платформы МСП</w:t>
      </w:r>
    </w:p>
    <w:p w14:paraId="455988F1" w14:textId="77777777" w:rsidR="00592A9C" w:rsidRDefault="00592A9C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6E762D7" w14:textId="77777777" w:rsidR="00592A9C" w:rsidRDefault="00592A9C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C78B0D" w14:textId="77777777" w:rsidR="003C62A9" w:rsidRDefault="003C62A9" w:rsidP="003C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Основной пакет</w:t>
      </w:r>
      <w:r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документов для подачи заявки на микрозайм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ИП</w:t>
      </w:r>
    </w:p>
    <w:p w14:paraId="132E4D5D" w14:textId="77777777" w:rsidR="00592A9C" w:rsidRPr="00F62827" w:rsidRDefault="00592A9C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38"/>
        <w:gridCol w:w="9987"/>
      </w:tblGrid>
      <w:tr w:rsidR="007F0A4B" w14:paraId="37F4BA5B" w14:textId="77777777" w:rsidTr="007F0A4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AA1E1" w14:textId="77777777" w:rsidR="007F0A4B" w:rsidRPr="00A94490" w:rsidRDefault="007F0A4B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11E51" w14:textId="77777777" w:rsidR="007F0A4B" w:rsidRPr="00A94490" w:rsidRDefault="007F0A4B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7F0A4B" w14:paraId="427258F6" w14:textId="77777777" w:rsidTr="00632000">
        <w:trPr>
          <w:trHeight w:val="43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DFFFD" w14:textId="77777777" w:rsidR="007F0A4B" w:rsidRPr="00A94490" w:rsidRDefault="007F0A4B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7F0A4B" w14:paraId="5415980A" w14:textId="77777777" w:rsidTr="00632000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BBD38" w14:textId="77777777" w:rsidR="007F0A4B" w:rsidRPr="00A94490" w:rsidRDefault="007F0A4B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6DDBF" w14:textId="24836B1D" w:rsidR="007F0A4B" w:rsidRPr="00A94490" w:rsidRDefault="007F0A4B" w:rsidP="00664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Заявление-анкета на предоставление микрозайма (с согласием на обработку персональных данных 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64600"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согласие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получение </w:t>
            </w:r>
            <w:r w:rsidR="00BD744C"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 БКИ</w:t>
            </w: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F0A4B" w14:paraId="0750F494" w14:textId="77777777" w:rsidTr="00632000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6A58D" w14:textId="77777777" w:rsidR="007F0A4B" w:rsidRPr="00A94490" w:rsidRDefault="00BD744C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9FDF8" w14:textId="77777777" w:rsidR="007F0A4B" w:rsidRPr="00A94490" w:rsidRDefault="007F0A4B" w:rsidP="00A9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индивидуального предпринимателя (стр.2, 3, 14-17, прописка)</w:t>
            </w:r>
          </w:p>
        </w:tc>
      </w:tr>
      <w:tr w:rsidR="007F0A4B" w14:paraId="6F87F2D7" w14:textId="77777777" w:rsidTr="00632000">
        <w:trPr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39161" w14:textId="77777777" w:rsidR="007F0A4B" w:rsidRPr="00A94490" w:rsidRDefault="00BD744C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D183F" w14:textId="77777777" w:rsidR="007F0A4B" w:rsidRPr="00A94490" w:rsidRDefault="007F0A4B" w:rsidP="00A9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 жительство в Российской Федерации (для ИП – иностранных граждан)</w:t>
            </w:r>
          </w:p>
        </w:tc>
      </w:tr>
      <w:tr w:rsidR="007F0A4B" w14:paraId="0217EDFE" w14:textId="77777777" w:rsidTr="00632000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C06A9" w14:textId="77777777" w:rsidR="007F0A4B" w:rsidRPr="00A94490" w:rsidRDefault="00BD744C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A18523E" w14:textId="77777777" w:rsidR="007F0A4B" w:rsidRPr="00A94490" w:rsidRDefault="007F0A4B" w:rsidP="00A9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Выписка</w:t>
            </w:r>
            <w:r w:rsidR="006646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из</w:t>
            </w:r>
            <w:r w:rsidRPr="00A944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ЕГРИП</w:t>
            </w:r>
          </w:p>
        </w:tc>
      </w:tr>
      <w:tr w:rsidR="007F0A4B" w14:paraId="269C4B72" w14:textId="77777777" w:rsidTr="00632000">
        <w:trPr>
          <w:trHeight w:val="4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D81A" w14:textId="77777777" w:rsidR="007F0A4B" w:rsidRPr="00A94490" w:rsidRDefault="007F0A4B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2 БУХГАЛТЕРСКИЕ И ФИНАНСОВЫЕ ДОКУМЕНТЫ</w:t>
            </w:r>
            <w:r w:rsidR="001F30D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*</w:t>
            </w:r>
          </w:p>
        </w:tc>
      </w:tr>
      <w:tr w:rsidR="007F0A4B" w14:paraId="437E04E5" w14:textId="77777777" w:rsidTr="0063200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7117B" w14:textId="77777777" w:rsidR="007F0A4B" w:rsidRPr="00A94490" w:rsidRDefault="00BD744C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676F3" w14:textId="7EEC9B7B" w:rsidR="00C0115A" w:rsidRPr="004D6760" w:rsidRDefault="00C0115A" w:rsidP="00C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Книга учета доходов и расходов и/или хозяйственных операций за предыдущий год (с разбивкой помесячно) и на текущий год с 1 января до месяца подачи заявки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6646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–</w:t>
            </w: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копия, заверенн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ая подписью Заявителя и печатью </w:t>
            </w: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случае, если не ведется официальная отчетность)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формате </w:t>
            </w:r>
            <w:proofErr w:type="spellStart"/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  <w:proofErr w:type="spellEnd"/>
          </w:p>
        </w:tc>
      </w:tr>
      <w:tr w:rsidR="007F0A4B" w14:paraId="32C3271C" w14:textId="77777777" w:rsidTr="00632000">
        <w:trPr>
          <w:trHeight w:val="6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E9D02" w14:textId="77777777" w:rsidR="007F0A4B" w:rsidRPr="00A94490" w:rsidRDefault="00BD744C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A2B11" w14:textId="77777777" w:rsidR="007F0A4B" w:rsidRPr="00A94490" w:rsidRDefault="007F0A4B" w:rsidP="00A9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налоговая декларация по УСН с отметкой о приеме в ИФНС за 2 последних года (или годовая налоговая декларация 3-НДФЛ или годовая налоговая декларация по ЕСХН за 2 последних года) (в случае, если не ведется официальная отчетность)</w:t>
            </w:r>
          </w:p>
        </w:tc>
      </w:tr>
      <w:tr w:rsidR="007F0A4B" w14:paraId="3B62D4B8" w14:textId="77777777" w:rsidTr="007F0A4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02170" w14:textId="77777777" w:rsidR="007F0A4B" w:rsidRPr="00A94490" w:rsidRDefault="007F0A4B" w:rsidP="00A94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6501" w14:textId="77777777" w:rsidR="007F0A4B" w:rsidRPr="00A94490" w:rsidRDefault="007F0A4B" w:rsidP="00A94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0A4B" w14:paraId="20FA3B9F" w14:textId="77777777" w:rsidTr="007F0A4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876C56" w14:textId="77777777" w:rsidR="007F0A4B" w:rsidRPr="00A94490" w:rsidRDefault="007F0A4B" w:rsidP="00A9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02BF" w14:textId="5615C23B" w:rsidR="007F0A4B" w:rsidRPr="00A94490" w:rsidRDefault="007F0A4B" w:rsidP="0027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EF2DF8" w:rsidRP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могут быть </w:t>
            </w:r>
            <w:r w:rsid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</w:t>
            </w:r>
            <w:r w:rsidR="00EF2DF8" w:rsidRP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Цифровой платформы МСП</w:t>
            </w:r>
          </w:p>
        </w:tc>
      </w:tr>
    </w:tbl>
    <w:p w14:paraId="3ACDFB42" w14:textId="77777777" w:rsidR="009F7970" w:rsidRDefault="009F7970"/>
    <w:p w14:paraId="0B2CEB2C" w14:textId="77777777" w:rsidR="00783FBD" w:rsidRDefault="00783FBD" w:rsidP="00783FBD">
      <w:pPr>
        <w:spacing w:after="0"/>
        <w:rPr>
          <w:rFonts w:ascii="Times New Roman" w:hAnsi="Times New Roman" w:cs="Times New Roman"/>
        </w:rPr>
        <w:sectPr w:rsidR="00783FBD">
          <w:pgSz w:w="11906" w:h="16838"/>
          <w:pgMar w:top="851" w:right="851" w:bottom="851" w:left="851" w:header="709" w:footer="709" w:gutter="0"/>
          <w:cols w:space="720"/>
        </w:sectPr>
      </w:pPr>
    </w:p>
    <w:p w14:paraId="5546A271" w14:textId="36165E02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F0923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7</w:t>
      </w:r>
    </w:p>
    <w:p w14:paraId="11D2B061" w14:textId="1BC937B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23B13">
        <w:rPr>
          <w:rFonts w:ascii="Times New Roman" w:eastAsia="Calibri" w:hAnsi="Times New Roman" w:cs="Times New Roman"/>
          <w:sz w:val="28"/>
          <w:szCs w:val="28"/>
        </w:rPr>
        <w:t>С</w:t>
      </w:r>
      <w:r w:rsidR="00723B13" w:rsidRPr="00F62827">
        <w:rPr>
          <w:rFonts w:ascii="Times New Roman" w:eastAsia="Calibri" w:hAnsi="Times New Roman" w:cs="Times New Roman"/>
          <w:sz w:val="28"/>
          <w:szCs w:val="28"/>
        </w:rPr>
        <w:t xml:space="preserve">тандарту </w:t>
      </w:r>
      <w:r w:rsidRPr="00F62827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5AC53F38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5C173A35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0220EE8E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446C7542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0FDB3D3F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68C96350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="00723B13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0F3F491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с использованием Цифровой платформы МСП</w:t>
      </w:r>
    </w:p>
    <w:p w14:paraId="79FA25DB" w14:textId="77777777" w:rsidR="005E4CBA" w:rsidRDefault="005E4CBA" w:rsidP="005E4CBA">
      <w:pPr>
        <w:jc w:val="right"/>
      </w:pPr>
    </w:p>
    <w:p w14:paraId="0C8B31D5" w14:textId="549CDEAF" w:rsidR="003C62A9" w:rsidRDefault="003C62A9" w:rsidP="003C62A9">
      <w:pPr>
        <w:jc w:val="center"/>
      </w:pPr>
      <w:r>
        <w:rPr>
          <w:rFonts w:ascii="Times New Roman" w:hAnsi="Times New Roman" w:cs="Times New Roman"/>
          <w:b/>
          <w:bCs/>
          <w:color w:val="000000"/>
        </w:rPr>
        <w:t>Основной пакет</w:t>
      </w:r>
      <w:r w:rsidRPr="004B0077">
        <w:rPr>
          <w:rFonts w:ascii="Times New Roman" w:hAnsi="Times New Roman" w:cs="Times New Roman"/>
          <w:b/>
          <w:bCs/>
          <w:color w:val="000000"/>
        </w:rPr>
        <w:t xml:space="preserve"> документов для подачи заявки на микрозайм физического лица, применяющего специальный налоговый режим </w:t>
      </w:r>
      <w:r w:rsidR="007470B5">
        <w:rPr>
          <w:rFonts w:ascii="Times New Roman" w:hAnsi="Times New Roman" w:cs="Times New Roman"/>
          <w:b/>
          <w:bCs/>
          <w:color w:val="000000"/>
        </w:rPr>
        <w:t>«</w:t>
      </w:r>
      <w:r w:rsidRPr="004B0077">
        <w:rPr>
          <w:rFonts w:ascii="Times New Roman" w:hAnsi="Times New Roman" w:cs="Times New Roman"/>
          <w:b/>
          <w:bCs/>
          <w:color w:val="000000"/>
        </w:rPr>
        <w:t>Налог на профессиональный доход</w:t>
      </w:r>
      <w:r w:rsidR="007470B5">
        <w:rPr>
          <w:rFonts w:ascii="Times New Roman" w:hAnsi="Times New Roman" w:cs="Times New Roman"/>
          <w:b/>
          <w:bCs/>
          <w:color w:val="000000"/>
        </w:rPr>
        <w:t>»</w:t>
      </w:r>
    </w:p>
    <w:tbl>
      <w:tblPr>
        <w:tblpPr w:leftFromText="180" w:rightFromText="180" w:vertAnchor="text" w:horzAnchor="margin" w:tblpY="17"/>
        <w:tblW w:w="10199" w:type="dxa"/>
        <w:tblLook w:val="04A0" w:firstRow="1" w:lastRow="0" w:firstColumn="1" w:lastColumn="0" w:noHBand="0" w:noVBand="1"/>
      </w:tblPr>
      <w:tblGrid>
        <w:gridCol w:w="438"/>
        <w:gridCol w:w="9761"/>
      </w:tblGrid>
      <w:tr w:rsidR="004A54D2" w14:paraId="10AE7D7A" w14:textId="77777777" w:rsidTr="004A54D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361D0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C538F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4A54D2" w14:paraId="3F33BE0C" w14:textId="77777777" w:rsidTr="00632000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73B6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4A54D2" w14:paraId="6DCC17AC" w14:textId="77777777" w:rsidTr="00632000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E9D4A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4EBF0" w14:textId="2117C5A1" w:rsidR="004A54D2" w:rsidRPr="000D4A4B" w:rsidRDefault="004A54D2" w:rsidP="0074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Заявление-анкета на предоставление микрозайма (с согласием на </w:t>
            </w:r>
            <w:r w:rsidR="00632000"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обработку</w:t>
            </w: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персональных данных </w:t>
            </w:r>
            <w:r w:rsidR="00747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470B5"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согласие</w:t>
            </w:r>
            <w:r w:rsidR="00747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получение </w:t>
            </w:r>
            <w:r w:rsidR="00632000"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 БКИ</w:t>
            </w: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A54D2" w14:paraId="3A95B1B6" w14:textId="77777777" w:rsidTr="00632000">
        <w:trPr>
          <w:trHeight w:val="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183F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FFEFB" w14:textId="77777777" w:rsidR="004A54D2" w:rsidRPr="000D4A4B" w:rsidRDefault="004A54D2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физического лица (стр.2, 3, 14-17, прописка)</w:t>
            </w:r>
          </w:p>
        </w:tc>
      </w:tr>
      <w:tr w:rsidR="004A54D2" w14:paraId="18B54E1A" w14:textId="77777777" w:rsidTr="00632000">
        <w:trPr>
          <w:trHeight w:val="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F5462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4EF17" w14:textId="77777777" w:rsidR="004A54D2" w:rsidRPr="000D4A4B" w:rsidRDefault="004A54D2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Справка о постановке на учет физического лица </w:t>
            </w:r>
            <w:r w:rsidR="00632000"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качестве</w:t>
            </w: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налогоплательщика налога на профессиональный доход (КНД 1122035)</w:t>
            </w:r>
          </w:p>
        </w:tc>
      </w:tr>
      <w:tr w:rsidR="004A54D2" w14:paraId="5C91C48E" w14:textId="77777777" w:rsidTr="00632000">
        <w:trPr>
          <w:trHeight w:val="4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01F3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 БУХГАЛТЕРСКИЕ И ФИНАНСОВЫЕ ДОКУМЕНТЫ</w:t>
            </w:r>
          </w:p>
        </w:tc>
      </w:tr>
      <w:tr w:rsidR="004A54D2" w14:paraId="369F0118" w14:textId="77777777" w:rsidTr="00632000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7066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AD9B7" w14:textId="77777777" w:rsidR="004A54D2" w:rsidRPr="000D4A4B" w:rsidRDefault="004A54D2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 состоянии расчетов (доходах) по налогу на профессиональный доход по форме КНД 1122036 за последние 12 мес.</w:t>
            </w:r>
          </w:p>
        </w:tc>
      </w:tr>
      <w:tr w:rsidR="004A54D2" w14:paraId="0EE12D3D" w14:textId="77777777" w:rsidTr="00632000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9D7BA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5C486" w14:textId="77777777" w:rsidR="004A54D2" w:rsidRPr="000D4A4B" w:rsidRDefault="004A54D2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Выписки с карточных счетов за последние 12 мес.</w:t>
            </w:r>
          </w:p>
        </w:tc>
      </w:tr>
    </w:tbl>
    <w:p w14:paraId="0950A553" w14:textId="77777777" w:rsidR="003C62A9" w:rsidRDefault="003C62A9" w:rsidP="005E4CBA">
      <w:pPr>
        <w:jc w:val="right"/>
      </w:pPr>
    </w:p>
    <w:p w14:paraId="75E30F28" w14:textId="77777777" w:rsidR="00783FBD" w:rsidRDefault="00783FBD" w:rsidP="00783FBD">
      <w:pPr>
        <w:spacing w:after="0"/>
        <w:rPr>
          <w:rFonts w:ascii="Times New Roman" w:hAnsi="Times New Roman" w:cs="Times New Roman"/>
        </w:rPr>
        <w:sectPr w:rsidR="00783FBD">
          <w:pgSz w:w="11906" w:h="16838"/>
          <w:pgMar w:top="851" w:right="851" w:bottom="851" w:left="851" w:header="709" w:footer="709" w:gutter="0"/>
          <w:cols w:space="720"/>
        </w:sectPr>
      </w:pPr>
    </w:p>
    <w:p w14:paraId="22C95F9A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926ED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8</w:t>
      </w:r>
    </w:p>
    <w:p w14:paraId="22656A58" w14:textId="2805741A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EF2DF8">
        <w:rPr>
          <w:rFonts w:ascii="Times New Roman" w:eastAsia="Calibri" w:hAnsi="Times New Roman" w:cs="Times New Roman"/>
          <w:sz w:val="28"/>
          <w:szCs w:val="28"/>
        </w:rPr>
        <w:t>С</w:t>
      </w:r>
      <w:r w:rsidR="00EF2DF8" w:rsidRPr="00F62827">
        <w:rPr>
          <w:rFonts w:ascii="Times New Roman" w:eastAsia="Calibri" w:hAnsi="Times New Roman" w:cs="Times New Roman"/>
          <w:sz w:val="28"/>
          <w:szCs w:val="28"/>
        </w:rPr>
        <w:t xml:space="preserve">тандарту </w:t>
      </w:r>
      <w:r w:rsidRPr="00F62827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27AD6BD1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430DED18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084D8617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211DE810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135C8123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5ED2CE97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="00EF2DF8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84C5D82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с использованием Цифровой платформы МСП</w:t>
      </w:r>
    </w:p>
    <w:p w14:paraId="04AC183A" w14:textId="77777777" w:rsidR="00106014" w:rsidRDefault="00106014" w:rsidP="00106014">
      <w:pPr>
        <w:jc w:val="right"/>
      </w:pPr>
    </w:p>
    <w:p w14:paraId="592A0DEF" w14:textId="77777777" w:rsidR="007F0A4B" w:rsidRDefault="007F0A4B" w:rsidP="007F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Дополнительный пакет</w:t>
      </w:r>
      <w:r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документов для подачи заявки на микрозайм ЮЛ</w:t>
      </w:r>
    </w:p>
    <w:p w14:paraId="3D6571C0" w14:textId="77777777" w:rsidR="007F0A4B" w:rsidRDefault="007F0A4B" w:rsidP="00106014">
      <w:pPr>
        <w:jc w:val="righ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067"/>
      </w:tblGrid>
      <w:tr w:rsidR="007F0A4B" w14:paraId="482DE41E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9AA1D" w14:textId="77777777" w:rsidR="007F0A4B" w:rsidRPr="00113A68" w:rsidRDefault="007F0A4B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012CC" w14:textId="77777777" w:rsidR="007F0A4B" w:rsidRPr="00113A68" w:rsidRDefault="007F0A4B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7F0A4B" w14:paraId="2A559DB1" w14:textId="77777777" w:rsidTr="0097614C">
        <w:trPr>
          <w:trHeight w:val="448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51BBB" w14:textId="77777777" w:rsidR="007F0A4B" w:rsidRPr="00113A68" w:rsidRDefault="007F0A4B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7F0A4B" w14:paraId="7F9EE73C" w14:textId="77777777" w:rsidTr="0097614C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F5117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A543" w14:textId="585C7235" w:rsidR="007F0A4B" w:rsidRPr="00113A68" w:rsidRDefault="007F0A4B" w:rsidP="00AF0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Устав</w:t>
            </w:r>
            <w:r w:rsidR="00AF09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последней редакции)</w:t>
            </w:r>
          </w:p>
        </w:tc>
      </w:tr>
      <w:tr w:rsidR="007F0A4B" w14:paraId="6297B63C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9D838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893B8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Документ, подтверждающий полномочия руководителя (решение участника/протокол, приказ о назначении руководителя) </w:t>
            </w:r>
          </w:p>
        </w:tc>
      </w:tr>
      <w:tr w:rsidR="007F0A4B" w14:paraId="7D9AF654" w14:textId="77777777" w:rsidTr="0097614C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70512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A653E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7F0A4B" w14:paraId="4E54BBEF" w14:textId="77777777" w:rsidTr="00632000">
        <w:trPr>
          <w:trHeight w:val="46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E98E" w14:textId="77777777" w:rsidR="007F0A4B" w:rsidRPr="00113A68" w:rsidRDefault="007F0A4B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2 БУХГАЛТЕРСКИЕ И ФИНАНСОВЫЕ ДОКУМЕНТЫ</w:t>
            </w:r>
          </w:p>
        </w:tc>
      </w:tr>
      <w:tr w:rsidR="007F0A4B" w14:paraId="72F56757" w14:textId="77777777" w:rsidTr="0097614C">
        <w:trPr>
          <w:trHeight w:val="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AA761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3E8C3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Справка из ФНС</w:t>
            </w:r>
            <w:r w:rsidR="002733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России</w:t>
            </w: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форме КНД 1120101</w:t>
            </w:r>
            <w:r w:rsidR="000E13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или</w:t>
            </w:r>
            <w:r w:rsidR="00BD74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1160082</w:t>
            </w:r>
          </w:p>
        </w:tc>
      </w:tr>
      <w:tr w:rsidR="007F0A4B" w14:paraId="569DC323" w14:textId="77777777" w:rsidTr="0097614C">
        <w:trPr>
          <w:trHeight w:val="79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A6107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91D17" w14:textId="7443CF47" w:rsidR="007F0A4B" w:rsidRPr="00113A68" w:rsidRDefault="00AF0923" w:rsidP="00AF0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З</w:t>
            </w:r>
            <w:r w:rsidR="00EF2DF8"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аявителей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применяющих УСН, ЕСХН:</w:t>
            </w:r>
            <w:r w:rsidR="007F0A4B"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Книга учета доходов и расходов и/или хозяйственных операций за предыдущий год (с разбивкой помесячно), и на текущий год с 1 января до месяца подачи за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явки копия, заверенная подписью З</w:t>
            </w:r>
            <w:r w:rsidR="00EF2DF8"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аявителя </w:t>
            </w:r>
            <w:r w:rsidR="007F0A4B"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печатью</w:t>
            </w:r>
          </w:p>
        </w:tc>
      </w:tr>
      <w:tr w:rsidR="007F0A4B" w14:paraId="4B2FF4B6" w14:textId="77777777" w:rsidTr="0097614C">
        <w:trPr>
          <w:trHeight w:val="1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3F000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B2B7C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общая за предыдущий год</w:t>
            </w:r>
          </w:p>
        </w:tc>
      </w:tr>
      <w:tr w:rsidR="007F0A4B" w14:paraId="1AE694E8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BBA98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20FD7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общая за последний отчетный период (промежуточный)</w:t>
            </w:r>
          </w:p>
        </w:tc>
      </w:tr>
      <w:tr w:rsidR="007F0A4B" w14:paraId="1E7F9F85" w14:textId="77777777" w:rsidTr="0097614C">
        <w:trPr>
          <w:trHeight w:val="1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B4E0B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DB398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Оборотно-сальдовые ведомости (ОСВ) к счетам 01; 02 за предыдущий год</w:t>
            </w:r>
          </w:p>
        </w:tc>
      </w:tr>
      <w:tr w:rsidR="007F0A4B" w14:paraId="6A5884C7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767DE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86C1E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Оборотно-сальдовые ведомости (ОСВ) к счетам 01; 02 за последний отчетный период (промежуточный)</w:t>
            </w:r>
          </w:p>
        </w:tc>
      </w:tr>
      <w:tr w:rsidR="007F0A4B" w14:paraId="5364101A" w14:textId="77777777" w:rsidTr="0097614C">
        <w:trPr>
          <w:trHeight w:val="20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AA3E0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DC38F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58 за предыдущий год</w:t>
            </w:r>
          </w:p>
        </w:tc>
      </w:tr>
      <w:tr w:rsidR="007F0A4B" w14:paraId="01403DCF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A9667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8C8E8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58 за последний отчетный период (промежуточный)</w:t>
            </w:r>
          </w:p>
        </w:tc>
      </w:tr>
      <w:tr w:rsidR="007F0A4B" w14:paraId="64AD1733" w14:textId="77777777" w:rsidTr="0097614C">
        <w:trPr>
          <w:trHeight w:val="2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FD34B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99459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60 за предыдущий год</w:t>
            </w:r>
          </w:p>
        </w:tc>
      </w:tr>
      <w:tr w:rsidR="007F0A4B" w14:paraId="39940C33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FE13B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08F3D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60 за последний отчетный период (промежуточный)</w:t>
            </w:r>
          </w:p>
        </w:tc>
      </w:tr>
      <w:tr w:rsidR="007F0A4B" w14:paraId="371B7E23" w14:textId="77777777" w:rsidTr="0097614C">
        <w:trPr>
          <w:trHeight w:val="18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4CFDF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7ABEC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62 за предыдущий год</w:t>
            </w:r>
          </w:p>
        </w:tc>
      </w:tr>
      <w:tr w:rsidR="007F0A4B" w14:paraId="402D996C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2D2DE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0536F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62 за последний отчетный период (промежуточный)</w:t>
            </w:r>
          </w:p>
        </w:tc>
      </w:tr>
      <w:tr w:rsidR="007F0A4B" w14:paraId="05678111" w14:textId="77777777" w:rsidTr="0097614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3A4BE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3E510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66 за предыдущий год</w:t>
            </w:r>
          </w:p>
        </w:tc>
      </w:tr>
      <w:tr w:rsidR="007F0A4B" w14:paraId="1DAF5734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F0C2A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2A0CB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66 за последний отчетный период (промежуточный)</w:t>
            </w:r>
          </w:p>
        </w:tc>
      </w:tr>
      <w:tr w:rsidR="007F0A4B" w14:paraId="3B5D4099" w14:textId="77777777" w:rsidTr="0097614C">
        <w:trPr>
          <w:trHeight w:val="1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115FE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5A2A4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67 за предыдущий год</w:t>
            </w:r>
          </w:p>
        </w:tc>
      </w:tr>
      <w:tr w:rsidR="007F0A4B" w14:paraId="13DBB63E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41151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8FAD5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67 за последний отчетный период (промежуточный)</w:t>
            </w:r>
          </w:p>
        </w:tc>
      </w:tr>
      <w:tr w:rsidR="007F0A4B" w14:paraId="4E730D87" w14:textId="77777777" w:rsidTr="0097614C">
        <w:trPr>
          <w:trHeight w:val="24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B1B8C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CBE73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76 за предыдущий год</w:t>
            </w:r>
          </w:p>
        </w:tc>
      </w:tr>
      <w:tr w:rsidR="007F0A4B" w14:paraId="0B2F4F92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AE663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51E7C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76 за последний отчетный период (промежуточный)</w:t>
            </w:r>
          </w:p>
        </w:tc>
      </w:tr>
      <w:tr w:rsidR="007F0A4B" w14:paraId="3959FDA3" w14:textId="77777777" w:rsidTr="007B4F57">
        <w:trPr>
          <w:trHeight w:val="18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C4352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F6BDE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91 за предыдущий год</w:t>
            </w:r>
          </w:p>
        </w:tc>
      </w:tr>
      <w:tr w:rsidR="007F0A4B" w14:paraId="13987773" w14:textId="77777777" w:rsidTr="007B4F57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435D3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1B0CD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Оборотно-сальдовая ведомость (ОСВ) к счету 91 за последний отчетный период </w:t>
            </w: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(промежуточный)</w:t>
            </w:r>
          </w:p>
        </w:tc>
      </w:tr>
      <w:tr w:rsidR="007F0A4B" w14:paraId="27ACD9C3" w14:textId="77777777" w:rsidTr="007B4F57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B3B7C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24</w:t>
            </w:r>
          </w:p>
        </w:tc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5F38B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Карточка 51 счета за последние 12 месяцев</w:t>
            </w:r>
          </w:p>
        </w:tc>
      </w:tr>
      <w:tr w:rsidR="00A74A1C" w14:paraId="3C67EBAA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2AE582" w14:textId="77777777" w:rsidR="00A74A1C" w:rsidRDefault="00A74A1C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B373A2" w14:textId="6873BBB8" w:rsidR="00A74A1C" w:rsidRPr="00113A68" w:rsidRDefault="00A74A1C" w:rsidP="00EF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 доходах</w:t>
            </w:r>
            <w:r w:rsidRPr="0065276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расходах за последние 12 месяцев (рекомендуемая форма согласно </w:t>
            </w:r>
            <w:r w:rsidR="00EF2D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="00EF2DF8" w:rsidRPr="0065276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риложению </w:t>
            </w:r>
            <w:r w:rsidRPr="0065276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№11 к настоящему Стандарту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</w:tr>
      <w:tr w:rsidR="007F0A4B" w14:paraId="201A100E" w14:textId="77777777" w:rsidTr="0097614C">
        <w:trPr>
          <w:trHeight w:val="375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9C89C1D" w14:textId="77777777" w:rsidR="007F0A4B" w:rsidRPr="00113A68" w:rsidRDefault="007F0A4B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3 Документы залога</w:t>
            </w:r>
          </w:p>
        </w:tc>
      </w:tr>
      <w:tr w:rsidR="007F0A4B" w14:paraId="5CBA1DB0" w14:textId="77777777" w:rsidTr="00632000">
        <w:trPr>
          <w:trHeight w:val="26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6A4F5" w14:textId="77777777" w:rsidR="007F0A4B" w:rsidRPr="00113A68" w:rsidRDefault="007F0A4B" w:rsidP="00A7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A74A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5530381" w14:textId="3AF57575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Копии документов, подтверждающих права собственности (выписка из ЕГРН) </w:t>
            </w:r>
            <w:r w:rsid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залоге недвижимости</w:t>
            </w:r>
          </w:p>
        </w:tc>
      </w:tr>
      <w:tr w:rsidR="007F0A4B" w14:paraId="2E71EBEA" w14:textId="77777777" w:rsidTr="00632000">
        <w:trPr>
          <w:trHeight w:val="75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E11F" w14:textId="77777777" w:rsidR="007F0A4B" w:rsidRPr="00113A68" w:rsidRDefault="007F0A4B" w:rsidP="00A7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74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4997" w14:textId="32DC4436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</w:t>
            </w:r>
            <w:r w:rsidR="00EE3C78" w:rsidRPr="00EE3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EE3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лизинга</w:t>
            </w: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залоге автотранспорта</w:t>
            </w:r>
          </w:p>
        </w:tc>
      </w:tr>
      <w:tr w:rsidR="007F0A4B" w14:paraId="7F2D948B" w14:textId="77777777" w:rsidTr="00632000">
        <w:trPr>
          <w:trHeight w:val="30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4437A" w14:textId="77777777" w:rsidR="007F0A4B" w:rsidRPr="00113A68" w:rsidRDefault="007F0A4B" w:rsidP="00A7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74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D867E" w14:textId="465906AA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Копии документов, подтверждающих права собственности (договоры купли-продажи, накладные, счета-фактуры, платежные поручения и т.п.) </w:t>
            </w:r>
            <w:r w:rsid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залоге оборудования</w:t>
            </w:r>
          </w:p>
        </w:tc>
      </w:tr>
      <w:tr w:rsidR="007F0A4B" w14:paraId="16CC57BA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8939B" w14:textId="77777777" w:rsidR="007F0A4B" w:rsidRPr="00113A68" w:rsidRDefault="007F0A4B" w:rsidP="00113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36591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7F0A4B" w14:paraId="7BB5D872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4E2B33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18F3" w14:textId="606183D8" w:rsidR="007F0A4B" w:rsidRPr="00113A68" w:rsidRDefault="007F0A4B" w:rsidP="0027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EF2DF8" w:rsidRP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могут быть </w:t>
            </w:r>
            <w:r w:rsid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</w:t>
            </w:r>
            <w:r w:rsidR="00EF2DF8" w:rsidRP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Цифровой платформы МСП</w:t>
            </w:r>
          </w:p>
        </w:tc>
      </w:tr>
    </w:tbl>
    <w:p w14:paraId="0A3D9A22" w14:textId="77777777" w:rsidR="00392BB9" w:rsidRDefault="00392BB9" w:rsidP="00113A68"/>
    <w:p w14:paraId="784EC29F" w14:textId="77777777" w:rsidR="00392BB9" w:rsidRDefault="00392BB9" w:rsidP="00392BB9"/>
    <w:p w14:paraId="008D376A" w14:textId="6EE308B5" w:rsidR="00392BB9" w:rsidRDefault="00392BB9" w:rsidP="00392BB9">
      <w:pPr>
        <w:rPr>
          <w:rFonts w:ascii="Times New Roman" w:hAnsi="Times New Roman" w:cs="Times New Roman"/>
        </w:rPr>
      </w:pPr>
      <w:r w:rsidRPr="00AE3123">
        <w:rPr>
          <w:rFonts w:ascii="Times New Roman" w:hAnsi="Times New Roman" w:cs="Times New Roman"/>
        </w:rPr>
        <w:t xml:space="preserve">* </w:t>
      </w:r>
      <w:r w:rsidR="003A13FC" w:rsidRPr="00AE3123">
        <w:rPr>
          <w:rFonts w:ascii="Times New Roman" w:hAnsi="Times New Roman" w:cs="Times New Roman"/>
        </w:rPr>
        <w:t>ГМФО вправе запросить д</w:t>
      </w:r>
      <w:r w:rsidRPr="00AE3123">
        <w:rPr>
          <w:rFonts w:ascii="Times New Roman" w:hAnsi="Times New Roman" w:cs="Times New Roman"/>
        </w:rPr>
        <w:t>ля Начинающих предпринимателей Технико-экономическое обоснование (бизнес-план) по форме ГМФО любыми доступными способами, регламентированными внутренними нормативными документами ГМФО</w:t>
      </w:r>
    </w:p>
    <w:p w14:paraId="4493957B" w14:textId="77777777" w:rsidR="00392BB9" w:rsidRDefault="00392BB9" w:rsidP="00392BB9"/>
    <w:p w14:paraId="6CDA5D75" w14:textId="77777777" w:rsidR="005633D1" w:rsidRPr="00392BB9" w:rsidRDefault="00392BB9" w:rsidP="00392BB9">
      <w:pPr>
        <w:tabs>
          <w:tab w:val="center" w:pos="5102"/>
        </w:tabs>
        <w:sectPr w:rsidR="005633D1" w:rsidRPr="00392BB9" w:rsidSect="00113A6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tab/>
      </w:r>
    </w:p>
    <w:p w14:paraId="10404BA4" w14:textId="5B0C0ACC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B2847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9</w:t>
      </w:r>
    </w:p>
    <w:p w14:paraId="0DA2890E" w14:textId="180BD860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23B13">
        <w:rPr>
          <w:rFonts w:ascii="Times New Roman" w:eastAsia="Calibri" w:hAnsi="Times New Roman" w:cs="Times New Roman"/>
          <w:sz w:val="28"/>
          <w:szCs w:val="28"/>
        </w:rPr>
        <w:t>С</w:t>
      </w:r>
      <w:r w:rsidR="00723B13" w:rsidRPr="00F62827">
        <w:rPr>
          <w:rFonts w:ascii="Times New Roman" w:eastAsia="Calibri" w:hAnsi="Times New Roman" w:cs="Times New Roman"/>
          <w:sz w:val="28"/>
          <w:szCs w:val="28"/>
        </w:rPr>
        <w:t xml:space="preserve">тандарту </w:t>
      </w:r>
      <w:r w:rsidRPr="00F62827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2F709396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0CDAAF7F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3C8B51FC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47D508E3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52C2CC39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162185CB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="00723B13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F16837B" w14:textId="77777777" w:rsidR="00B073A3" w:rsidRPr="00D21FE2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с использованием Цифровой платформы МСП</w:t>
      </w:r>
    </w:p>
    <w:p w14:paraId="3DBECB25" w14:textId="77777777" w:rsidR="00CA139F" w:rsidRDefault="00CA139F" w:rsidP="00CA139F">
      <w:pPr>
        <w:jc w:val="right"/>
      </w:pPr>
    </w:p>
    <w:p w14:paraId="5B840C87" w14:textId="77777777" w:rsidR="007F0A4B" w:rsidRDefault="007F0A4B" w:rsidP="007F0A4B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Дополнительный пакет</w:t>
      </w:r>
      <w:r w:rsidRPr="004C3F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документов для подачи заявки на микрозайм ИП</w:t>
      </w: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7F0A4B" w14:paraId="0DF2E0BC" w14:textId="77777777" w:rsidTr="007F0A4B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178D2" w14:textId="77777777" w:rsidR="007F0A4B" w:rsidRPr="004C3F5C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51211" w14:textId="77777777" w:rsidR="007F0A4B" w:rsidRPr="004C3F5C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7F0A4B" w14:paraId="6BA59251" w14:textId="77777777" w:rsidTr="00632000">
        <w:trPr>
          <w:trHeight w:val="49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43582" w14:textId="77777777" w:rsidR="007F0A4B" w:rsidRPr="004C3F5C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7F0A4B" w14:paraId="24C1C7CC" w14:textId="77777777" w:rsidTr="007F0A4B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B2250" w14:textId="77777777" w:rsidR="007F0A4B" w:rsidRPr="004C3F5C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03EB0" w14:textId="77777777" w:rsidR="007F0A4B" w:rsidRPr="004C3F5C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7F0A4B" w14:paraId="31B3F82F" w14:textId="77777777" w:rsidTr="007F0A4B">
        <w:trPr>
          <w:trHeight w:val="1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A9921" w14:textId="77777777" w:rsidR="007F0A4B" w:rsidRPr="004C3F5C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14D6C" w14:textId="77777777" w:rsidR="007F0A4B" w:rsidRPr="004C3F5C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Военный билет (для призывного возраста)</w:t>
            </w:r>
          </w:p>
        </w:tc>
      </w:tr>
      <w:tr w:rsidR="007F0A4B" w14:paraId="50909B39" w14:textId="77777777" w:rsidTr="00632000">
        <w:trPr>
          <w:trHeight w:val="48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4F5A5" w14:textId="77777777" w:rsidR="007F0A4B" w:rsidRPr="00AE3123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E31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2 БУХГАЛТЕРСКИЕ И ФИНАНСОВЫЕ ДОКУМЕНТЫ</w:t>
            </w:r>
          </w:p>
        </w:tc>
      </w:tr>
      <w:tr w:rsidR="007F0A4B" w14:paraId="79B754F1" w14:textId="77777777" w:rsidTr="007F0A4B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FC334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09880" w14:textId="77777777" w:rsidR="007F0A4B" w:rsidRPr="00AE312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Справка из ФНС </w:t>
            </w:r>
            <w:r w:rsidR="002733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России </w:t>
            </w:r>
            <w:r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форме КНД 1120101</w:t>
            </w:r>
            <w:r w:rsidR="008D7CFE"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или</w:t>
            </w:r>
            <w:r w:rsidR="00BD744C"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1160082</w:t>
            </w:r>
          </w:p>
        </w:tc>
      </w:tr>
      <w:tr w:rsidR="007F0A4B" w14:paraId="07B77CEF" w14:textId="77777777" w:rsidTr="00831ED1">
        <w:trPr>
          <w:trHeight w:val="1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297B7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30C30" w14:textId="77777777" w:rsidR="007F0A4B" w:rsidRPr="00AE3123" w:rsidRDefault="007F0A4B" w:rsidP="0059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Расширенные выписки по расчетным счетам со всех обслуживающих банков (с обязательным отражением назначения платежей и поступлений)</w:t>
            </w:r>
            <w:r w:rsidR="00591A6A"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 последние 12 месяцев</w:t>
            </w:r>
            <w:r w:rsidR="001F30DC"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предшествующие</w:t>
            </w:r>
            <w:r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дате подачи заявки</w:t>
            </w:r>
            <w:r w:rsidR="002733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формате выгрузок из программного продукта/</w:t>
            </w:r>
            <w:proofErr w:type="spellStart"/>
            <w:r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Excel</w:t>
            </w:r>
            <w:proofErr w:type="spellEnd"/>
            <w:r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либо карточка счета 50 и 51 (при условии ведения учета в автоматизированных системах)</w:t>
            </w:r>
            <w:r w:rsidR="001F30DC"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591A6A"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 последние 12 месяцев</w:t>
            </w:r>
            <w:r w:rsidR="001F30DC"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предшествующие </w:t>
            </w:r>
            <w:r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дате подачи заявки</w:t>
            </w:r>
            <w:r w:rsidR="002733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формате выгрузок из программного продукта/</w:t>
            </w:r>
            <w:proofErr w:type="spellStart"/>
            <w:r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Excel</w:t>
            </w:r>
            <w:proofErr w:type="spellEnd"/>
            <w:proofErr w:type="gramEnd"/>
          </w:p>
        </w:tc>
      </w:tr>
      <w:tr w:rsidR="007F0A4B" w14:paraId="721D4295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09B17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A9906" w14:textId="77777777" w:rsidR="007F0A4B" w:rsidRPr="00AE312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Копия патента</w:t>
            </w:r>
            <w:r w:rsidR="002733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(копии патентов)</w:t>
            </w:r>
            <w:r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право применение патентной системы налогообложения за прошедший год</w:t>
            </w:r>
          </w:p>
        </w:tc>
      </w:tr>
      <w:tr w:rsidR="007F0A4B" w14:paraId="1EF5BAD2" w14:textId="77777777" w:rsidTr="007F0A4B">
        <w:trPr>
          <w:trHeight w:val="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0524D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23DB3" w14:textId="77777777" w:rsidR="007F0A4B" w:rsidRPr="00AE312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общая за предыдущий год</w:t>
            </w:r>
            <w:r w:rsidR="0016769D" w:rsidRPr="00AE31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*</w:t>
            </w:r>
          </w:p>
        </w:tc>
      </w:tr>
      <w:tr w:rsidR="007F0A4B" w14:paraId="076CBFBE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CC602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50BA7" w14:textId="77777777" w:rsidR="007F0A4B" w:rsidRPr="00522A9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общая за последний отчетный период (промежуточный)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*</w:t>
            </w:r>
            <w:r w:rsidR="003843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7F0A4B" w14:paraId="63AC533D" w14:textId="77777777" w:rsidTr="007F0A4B">
        <w:trPr>
          <w:trHeight w:val="1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486BB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1A24E" w14:textId="77777777" w:rsidR="007F0A4B" w:rsidRPr="00522A9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Оборотно-сальдовые ведомости (ОСВ) к счетам 01; 02 за предыдущий год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*</w:t>
            </w:r>
          </w:p>
        </w:tc>
      </w:tr>
      <w:tr w:rsidR="007F0A4B" w14:paraId="3A868AA8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2413F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DF1EB" w14:textId="77777777" w:rsidR="007F0A4B" w:rsidRPr="00522A9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Оборотно-сальдовые ведомости (ОСВ) к счетам 01; 02 за последний отчетный период (промежуточный)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*</w:t>
            </w:r>
            <w:r w:rsidR="003843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7F0A4B" w14:paraId="381CBDBC" w14:textId="77777777" w:rsidTr="007F0A4B">
        <w:trPr>
          <w:trHeight w:val="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2110B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4ADCF" w14:textId="77777777" w:rsidR="007F0A4B" w:rsidRPr="00522A9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58 за предыдущий год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*</w:t>
            </w:r>
          </w:p>
        </w:tc>
      </w:tr>
      <w:tr w:rsidR="007F0A4B" w14:paraId="016A7336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79F7A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DDE6A" w14:textId="77777777" w:rsidR="007F0A4B" w:rsidRPr="00522A9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58 за последний отчетный период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(промежуточный)</w:t>
            </w:r>
            <w:r w:rsidR="003843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*</w:t>
            </w:r>
          </w:p>
        </w:tc>
      </w:tr>
      <w:tr w:rsidR="007F0A4B" w14:paraId="1B843881" w14:textId="77777777" w:rsidTr="007F0A4B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284E7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18B28" w14:textId="77777777" w:rsidR="007F0A4B" w:rsidRPr="00522A9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60 за предыдущий год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*</w:t>
            </w:r>
          </w:p>
        </w:tc>
      </w:tr>
      <w:tr w:rsidR="007F0A4B" w14:paraId="6C8114EA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85E77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CDE83" w14:textId="77777777" w:rsidR="007F0A4B" w:rsidRPr="00522A9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60 за последний отчетный период (промежуточный)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*</w:t>
            </w:r>
            <w:r w:rsidR="003843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7F0A4B" w14:paraId="65B560C1" w14:textId="77777777" w:rsidTr="007F0A4B">
        <w:trPr>
          <w:trHeight w:val="1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C403B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8EE94" w14:textId="77777777" w:rsidR="007F0A4B" w:rsidRPr="00522A9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62 за предыдущий год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*</w:t>
            </w:r>
          </w:p>
        </w:tc>
      </w:tr>
      <w:tr w:rsidR="007F0A4B" w14:paraId="71D6298F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DC6C5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F5AAC" w14:textId="77777777" w:rsidR="007F0A4B" w:rsidRPr="00522A9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62 за последний отчетный период (промежуточный)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*</w:t>
            </w:r>
            <w:r w:rsidR="003843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7F0A4B" w14:paraId="3BF200A9" w14:textId="77777777" w:rsidTr="007F0A4B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5522E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E72AC" w14:textId="77777777" w:rsidR="007F0A4B" w:rsidRPr="00522A9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66 за предыдущий год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*</w:t>
            </w:r>
          </w:p>
        </w:tc>
      </w:tr>
      <w:tr w:rsidR="007F0A4B" w14:paraId="56ECDD10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01482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F9325" w14:textId="77777777" w:rsidR="007F0A4B" w:rsidRPr="00522A9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66 за последний отчетный период (промежуточный)</w:t>
            </w:r>
            <w:r w:rsidR="003843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*</w:t>
            </w:r>
          </w:p>
        </w:tc>
      </w:tr>
      <w:tr w:rsidR="007F0A4B" w14:paraId="2A83A66D" w14:textId="77777777" w:rsidTr="007F0A4B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99ADC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6C0EA" w14:textId="77777777" w:rsidR="007F0A4B" w:rsidRPr="00522A9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67 за предыдущий год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*</w:t>
            </w:r>
          </w:p>
        </w:tc>
      </w:tr>
      <w:tr w:rsidR="007F0A4B" w14:paraId="427D9DE0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48023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47EB4" w14:textId="77777777" w:rsidR="007F0A4B" w:rsidRPr="00522A9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67 за последний отчетный период (промежуточный)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*</w:t>
            </w:r>
            <w:r w:rsidR="003843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7F0A4B" w14:paraId="1E73BE54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E7616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5106B" w14:textId="77777777" w:rsidR="007F0A4B" w:rsidRPr="00522A9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76 за предыдущий год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*</w:t>
            </w:r>
          </w:p>
        </w:tc>
      </w:tr>
      <w:tr w:rsidR="007F0A4B" w14:paraId="01D14C5E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94DE4" w14:textId="77777777" w:rsidR="007F0A4B" w:rsidRPr="004C3F5C" w:rsidRDefault="00345AF0" w:rsidP="0034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E1891" w14:textId="77777777" w:rsidR="007F0A4B" w:rsidRPr="00522A9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76 за последний отчетный период (промежуточный)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*</w:t>
            </w:r>
            <w:r w:rsidR="003843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7F0A4B" w14:paraId="1D3E50C7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B75E2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22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640BD" w14:textId="77777777" w:rsidR="007F0A4B" w:rsidRPr="00522A9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91 за предыдущий год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*</w:t>
            </w:r>
          </w:p>
        </w:tc>
      </w:tr>
      <w:tr w:rsidR="007F0A4B" w14:paraId="565D6F27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DAC05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D31D3" w14:textId="77777777" w:rsidR="007F0A4B" w:rsidRPr="00522A93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2A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Оборотно-сальдовая ведомость (ОСВ) к счету 91 за последний отчетный период (промежуточный)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*</w:t>
            </w:r>
            <w:r w:rsidR="003843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7F0A4B" w14:paraId="2B28A1B1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7DFC9D" w14:textId="77777777" w:rsidR="007F0A4B" w:rsidRPr="0065276E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50FDE2" w14:textId="77777777" w:rsidR="007F0A4B" w:rsidRPr="0065276E" w:rsidRDefault="00120175" w:rsidP="0012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 доходах</w:t>
            </w:r>
            <w:r w:rsidR="007F0A4B" w:rsidRPr="0065276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расходах за последние 12 месяцев (рекомендуемая форма согласно Приложению №11 к настоящему Стандарту</w:t>
            </w:r>
            <w:r w:rsidR="001676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</w:tr>
      <w:tr w:rsidR="007F0A4B" w14:paraId="4F1BFA01" w14:textId="77777777" w:rsidTr="00632000">
        <w:trPr>
          <w:trHeight w:val="5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0CFCDEE" w14:textId="77777777" w:rsidR="007F0A4B" w:rsidRPr="004C3F5C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Раздел 3 </w:t>
            </w:r>
            <w:r w:rsidR="00632000" w:rsidRPr="004C3F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ДОКУМЕНТЫ ЗАЛОГА</w:t>
            </w:r>
          </w:p>
        </w:tc>
      </w:tr>
      <w:tr w:rsidR="007F0A4B" w14:paraId="10F68D43" w14:textId="77777777" w:rsidTr="00632000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2CA55" w14:textId="77777777" w:rsidR="007F0A4B" w:rsidRPr="004C3F5C" w:rsidRDefault="007F0A4B" w:rsidP="0020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200E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6291425" w14:textId="77777777" w:rsidR="007F0A4B" w:rsidRPr="004C3F5C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документов, подтверждающих права собственности (выписка из ЕГРН) - при залоге недвижимости</w:t>
            </w:r>
          </w:p>
        </w:tc>
      </w:tr>
      <w:tr w:rsidR="007F0A4B" w14:paraId="74199E2B" w14:textId="77777777" w:rsidTr="00632000">
        <w:trPr>
          <w:trHeight w:val="3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5F132" w14:textId="77777777" w:rsidR="007F0A4B" w:rsidRPr="004C3F5C" w:rsidRDefault="007F0A4B" w:rsidP="0020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EB4C" w14:textId="47318D7B" w:rsidR="007F0A4B" w:rsidRPr="004C3F5C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</w:t>
            </w:r>
            <w:r w:rsidR="00EE3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/лизинга</w:t>
            </w: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при залоге автотранспорта</w:t>
            </w:r>
          </w:p>
        </w:tc>
      </w:tr>
      <w:tr w:rsidR="007F0A4B" w14:paraId="3F8E3662" w14:textId="77777777" w:rsidTr="00632000">
        <w:trPr>
          <w:trHeight w:val="2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5D67A" w14:textId="77777777" w:rsidR="007F0A4B" w:rsidRPr="004C3F5C" w:rsidRDefault="007F0A4B" w:rsidP="0020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1CDBA" w14:textId="77777777" w:rsidR="007F0A4B" w:rsidRPr="004C3F5C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документов, подтверждающих права собственности (договоры купли-продажи, накладные, счета-фактуры, платежные поручения и т.п.) - при залоге оборудования</w:t>
            </w:r>
          </w:p>
        </w:tc>
      </w:tr>
      <w:tr w:rsidR="007F0A4B" w14:paraId="52ADDA66" w14:textId="77777777" w:rsidTr="00E23EDA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C910F6" w14:textId="77777777" w:rsidR="007F0A4B" w:rsidRPr="004C3F5C" w:rsidRDefault="007F0A4B" w:rsidP="004C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C9285" w14:textId="77777777" w:rsidR="00E23EDA" w:rsidRPr="004C3F5C" w:rsidRDefault="00E23EDA" w:rsidP="004C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0A4B" w14:paraId="01EA63D2" w14:textId="77777777" w:rsidTr="007F0A4B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A04BF9" w14:textId="77777777" w:rsidR="007F0A4B" w:rsidRPr="004C3F5C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9642" w14:textId="4560B1AC" w:rsidR="007F0A4B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2733B7" w:rsidRP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могут быть п</w:t>
            </w:r>
            <w:r w:rsid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олучены</w:t>
            </w:r>
            <w:r w:rsidR="002733B7" w:rsidRP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Цифровой платформы</w:t>
            </w:r>
            <w:r w:rsid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МСП</w:t>
            </w:r>
          </w:p>
          <w:p w14:paraId="41840CC3" w14:textId="77777777" w:rsidR="007F0A4B" w:rsidRPr="004C3F5C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8040DA3" w14:textId="77777777" w:rsidR="006A4243" w:rsidRDefault="006A424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8BEF58" w14:textId="77777777" w:rsidR="00E23EDA" w:rsidRPr="00AE3123" w:rsidRDefault="00DB3DD6" w:rsidP="00DB3DD6">
      <w:pPr>
        <w:jc w:val="both"/>
        <w:rPr>
          <w:rFonts w:ascii="Times New Roman" w:hAnsi="Times New Roman" w:cs="Times New Roman"/>
        </w:rPr>
      </w:pPr>
      <w:r w:rsidRPr="00AE3123">
        <w:rPr>
          <w:rFonts w:ascii="Times New Roman" w:hAnsi="Times New Roman" w:cs="Times New Roman"/>
        </w:rPr>
        <w:t>*</w:t>
      </w:r>
      <w:r w:rsidR="0016769D" w:rsidRPr="00AE3123">
        <w:rPr>
          <w:rFonts w:ascii="Times New Roman" w:hAnsi="Times New Roman" w:cs="Times New Roman"/>
        </w:rPr>
        <w:t xml:space="preserve">Документы </w:t>
      </w:r>
      <w:r w:rsidRPr="00AE3123">
        <w:rPr>
          <w:rFonts w:ascii="Times New Roman" w:hAnsi="Times New Roman" w:cs="Times New Roman"/>
        </w:rPr>
        <w:t>предоставляются в случае ведения</w:t>
      </w:r>
      <w:r w:rsidR="00833FC2" w:rsidRPr="00AE3123">
        <w:rPr>
          <w:rFonts w:ascii="Times New Roman" w:hAnsi="Times New Roman" w:cs="Times New Roman"/>
        </w:rPr>
        <w:t xml:space="preserve"> индивидуальным предпринимателем</w:t>
      </w:r>
      <w:r w:rsidRPr="00AE3123">
        <w:rPr>
          <w:rFonts w:ascii="Times New Roman" w:hAnsi="Times New Roman" w:cs="Times New Roman"/>
        </w:rPr>
        <w:t xml:space="preserve"> бухгалтерского учета</w:t>
      </w:r>
    </w:p>
    <w:p w14:paraId="0969FE9B" w14:textId="6E7C5720" w:rsidR="003A13FC" w:rsidRDefault="003A13FC" w:rsidP="003A13FC">
      <w:pPr>
        <w:rPr>
          <w:rFonts w:ascii="Times New Roman" w:hAnsi="Times New Roman" w:cs="Times New Roman"/>
        </w:rPr>
      </w:pPr>
      <w:r w:rsidRPr="00AE3123">
        <w:rPr>
          <w:rFonts w:ascii="Times New Roman" w:hAnsi="Times New Roman" w:cs="Times New Roman"/>
        </w:rPr>
        <w:t>* ГМФО вправе запросить для Начинающих предпринимателей Технико-экономическое обоснование (бизнес-план) по форме ГМФО любыми доступными способами, регламентированными внутренними нормативными документами ГМФО</w:t>
      </w:r>
    </w:p>
    <w:p w14:paraId="425928B2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7B0AD4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5B62E0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ECE898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A3D20F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BE3DD4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56A039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4D52A6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6856A9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D17F9E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198B5E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046D1E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DAD4D1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232340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0C3978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05AE07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F1F8B8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DF6AD5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124BDE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F538FF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987510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CFCC58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DF042A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2A8887" w14:textId="77777777" w:rsidR="00200E22" w:rsidRDefault="00200E22" w:rsidP="007B4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48798" w14:textId="725ED8B6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t>Приложение №</w:t>
      </w:r>
      <w:r w:rsidR="007B4F57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10</w:t>
      </w:r>
    </w:p>
    <w:p w14:paraId="1C92C948" w14:textId="298CE8AE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645C6">
        <w:rPr>
          <w:rFonts w:ascii="Times New Roman" w:eastAsia="Calibri" w:hAnsi="Times New Roman" w:cs="Times New Roman"/>
          <w:sz w:val="28"/>
          <w:szCs w:val="28"/>
        </w:rPr>
        <w:t>С</w:t>
      </w:r>
      <w:r w:rsidR="006645C6" w:rsidRPr="00F62827">
        <w:rPr>
          <w:rFonts w:ascii="Times New Roman" w:eastAsia="Calibri" w:hAnsi="Times New Roman" w:cs="Times New Roman"/>
          <w:sz w:val="28"/>
          <w:szCs w:val="28"/>
        </w:rPr>
        <w:t xml:space="preserve">тандарту </w:t>
      </w:r>
      <w:r w:rsidRPr="00F62827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46409AAF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377B0903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06157EFA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01B4E9DB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147C3068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7B59C1F3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="006645C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D7272A6" w14:textId="77777777" w:rsidR="00B073A3" w:rsidRPr="00D21FE2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с использованием Цифровой платформы МСП</w:t>
      </w:r>
    </w:p>
    <w:p w14:paraId="6AA52F61" w14:textId="77777777" w:rsidR="00BF6B1E" w:rsidRDefault="00BF6B1E"/>
    <w:p w14:paraId="5E179DB6" w14:textId="2BC82A77" w:rsidR="0065276E" w:rsidRDefault="0065276E">
      <w:r>
        <w:rPr>
          <w:rFonts w:ascii="Times New Roman" w:hAnsi="Times New Roman" w:cs="Times New Roman"/>
          <w:b/>
          <w:bCs/>
          <w:color w:val="000000"/>
        </w:rPr>
        <w:t>Дополнительный пакет</w:t>
      </w:r>
      <w:r w:rsidRPr="004B0077">
        <w:rPr>
          <w:rFonts w:ascii="Times New Roman" w:hAnsi="Times New Roman" w:cs="Times New Roman"/>
          <w:b/>
          <w:bCs/>
          <w:color w:val="000000"/>
        </w:rPr>
        <w:t xml:space="preserve"> документов для подачи заявки на микрозайм </w:t>
      </w:r>
      <w:r w:rsidR="006645C6" w:rsidRPr="004B0077">
        <w:rPr>
          <w:rFonts w:ascii="Times New Roman" w:hAnsi="Times New Roman" w:cs="Times New Roman"/>
          <w:b/>
          <w:bCs/>
          <w:color w:val="000000"/>
        </w:rPr>
        <w:t>физическ</w:t>
      </w:r>
      <w:r w:rsidR="006645C6">
        <w:rPr>
          <w:rFonts w:ascii="Times New Roman" w:hAnsi="Times New Roman" w:cs="Times New Roman"/>
          <w:b/>
          <w:bCs/>
          <w:color w:val="000000"/>
        </w:rPr>
        <w:t>им</w:t>
      </w:r>
      <w:r w:rsidR="006645C6" w:rsidRPr="004B0077">
        <w:rPr>
          <w:rFonts w:ascii="Times New Roman" w:hAnsi="Times New Roman" w:cs="Times New Roman"/>
          <w:b/>
          <w:bCs/>
          <w:color w:val="000000"/>
        </w:rPr>
        <w:t xml:space="preserve"> лиц</w:t>
      </w:r>
      <w:r w:rsidR="006645C6">
        <w:rPr>
          <w:rFonts w:ascii="Times New Roman" w:hAnsi="Times New Roman" w:cs="Times New Roman"/>
          <w:b/>
          <w:bCs/>
          <w:color w:val="000000"/>
        </w:rPr>
        <w:t>ом</w:t>
      </w:r>
      <w:r w:rsidRPr="004B0077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6645C6" w:rsidRPr="004B0077">
        <w:rPr>
          <w:rFonts w:ascii="Times New Roman" w:hAnsi="Times New Roman" w:cs="Times New Roman"/>
          <w:b/>
          <w:bCs/>
          <w:color w:val="000000"/>
        </w:rPr>
        <w:t>применяющ</w:t>
      </w:r>
      <w:r w:rsidR="006645C6">
        <w:rPr>
          <w:rFonts w:ascii="Times New Roman" w:hAnsi="Times New Roman" w:cs="Times New Roman"/>
          <w:b/>
          <w:bCs/>
          <w:color w:val="000000"/>
        </w:rPr>
        <w:t>им</w:t>
      </w:r>
      <w:r w:rsidR="006645C6" w:rsidRPr="004B007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B0077">
        <w:rPr>
          <w:rFonts w:ascii="Times New Roman" w:hAnsi="Times New Roman" w:cs="Times New Roman"/>
          <w:b/>
          <w:bCs/>
          <w:color w:val="000000"/>
        </w:rPr>
        <w:t xml:space="preserve">специальный налоговый режим </w:t>
      </w:r>
      <w:r w:rsidR="006645C6">
        <w:rPr>
          <w:rFonts w:ascii="Times New Roman" w:hAnsi="Times New Roman" w:cs="Times New Roman"/>
          <w:b/>
          <w:bCs/>
          <w:color w:val="000000"/>
        </w:rPr>
        <w:t>«</w:t>
      </w:r>
      <w:r w:rsidRPr="004B0077">
        <w:rPr>
          <w:rFonts w:ascii="Times New Roman" w:hAnsi="Times New Roman" w:cs="Times New Roman"/>
          <w:b/>
          <w:bCs/>
          <w:color w:val="000000"/>
        </w:rPr>
        <w:t>Налог на профессиональный доход</w:t>
      </w:r>
      <w:r w:rsidR="006645C6">
        <w:rPr>
          <w:rFonts w:ascii="Times New Roman" w:hAnsi="Times New Roman" w:cs="Times New Roman"/>
          <w:b/>
          <w:bCs/>
          <w:color w:val="000000"/>
        </w:rPr>
        <w:t>»</w:t>
      </w:r>
    </w:p>
    <w:tbl>
      <w:tblPr>
        <w:tblW w:w="0" w:type="auto"/>
        <w:tblInd w:w="-859" w:type="dxa"/>
        <w:tblLook w:val="0000" w:firstRow="0" w:lastRow="0" w:firstColumn="0" w:lastColumn="0" w:noHBand="0" w:noVBand="0"/>
      </w:tblPr>
      <w:tblGrid>
        <w:gridCol w:w="454"/>
        <w:gridCol w:w="9975"/>
      </w:tblGrid>
      <w:tr w:rsidR="0065276E" w14:paraId="140FE542" w14:textId="77777777" w:rsidTr="00200E22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A4A86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B0077">
              <w:rPr>
                <w:rFonts w:ascii="Times New Roman" w:hAnsi="Times New Roman" w:cs="Times New Roman"/>
                <w:b/>
                <w:bCs/>
                <w:color w:val="333333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9D6BC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B0077">
              <w:rPr>
                <w:rFonts w:ascii="Times New Roman" w:hAnsi="Times New Roman" w:cs="Times New Roman"/>
                <w:b/>
                <w:bCs/>
                <w:color w:val="333333"/>
              </w:rPr>
              <w:t>Вид документа</w:t>
            </w:r>
          </w:p>
        </w:tc>
      </w:tr>
      <w:tr w:rsidR="0065276E" w14:paraId="24B33708" w14:textId="77777777" w:rsidTr="00200E22">
        <w:trPr>
          <w:trHeight w:val="510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ACB3A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077">
              <w:rPr>
                <w:rFonts w:ascii="Times New Roman" w:hAnsi="Times New Roman" w:cs="Times New Roman"/>
                <w:b/>
                <w:bCs/>
                <w:color w:val="000000"/>
              </w:rPr>
              <w:t>Раздел 1</w:t>
            </w:r>
            <w:r w:rsidR="006645C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4B00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ДОКУМЕНТЫ, ПОДТВЕРЖДАЮЩИЕ ПРАВОСПОСОБНОСТЬ ЗАЕМЩИКА</w:t>
            </w:r>
          </w:p>
        </w:tc>
      </w:tr>
      <w:tr w:rsidR="0065276E" w14:paraId="3757C20E" w14:textId="77777777" w:rsidTr="00200E22">
        <w:trPr>
          <w:trHeight w:val="41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2E1E9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15D5F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65276E" w14:paraId="57026913" w14:textId="77777777" w:rsidTr="00200E22">
        <w:trPr>
          <w:trHeight w:val="1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C63EF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2A14A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Военный билет (для призывного возраста)</w:t>
            </w:r>
          </w:p>
        </w:tc>
      </w:tr>
      <w:tr w:rsidR="0065276E" w14:paraId="36B7A2E8" w14:textId="77777777" w:rsidTr="00200E22">
        <w:trPr>
          <w:trHeight w:val="433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5EBE6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077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="006645C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4B00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БУХГАЛТЕРСКИЕ И ФИНАНСОВЫЕ ДОКУМЕНТЫ</w:t>
            </w:r>
          </w:p>
        </w:tc>
      </w:tr>
      <w:tr w:rsidR="0065276E" w14:paraId="37293113" w14:textId="77777777" w:rsidTr="00200E22">
        <w:trPr>
          <w:trHeight w:val="30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17BA4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128DA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 xml:space="preserve">При наличии основного места работы </w:t>
            </w:r>
            <w:r w:rsidR="006645C6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4B0077">
              <w:rPr>
                <w:rFonts w:ascii="Times New Roman" w:hAnsi="Times New Roman" w:cs="Times New Roman"/>
                <w:color w:val="000000"/>
              </w:rPr>
              <w:t>справка 2-НДФЛ о доходах и суммах налога физического лица (форма по КНД №1175018) за последние 12 мес.</w:t>
            </w:r>
          </w:p>
        </w:tc>
      </w:tr>
      <w:tr w:rsidR="0065276E" w14:paraId="58F7364E" w14:textId="77777777" w:rsidTr="00200E22">
        <w:trPr>
          <w:trHeight w:val="7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C85BC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3635A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Реквизиты счета карты</w:t>
            </w:r>
          </w:p>
        </w:tc>
      </w:tr>
      <w:tr w:rsidR="0065276E" w14:paraId="41315856" w14:textId="77777777" w:rsidTr="00200E22">
        <w:trPr>
          <w:trHeight w:val="567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B3A89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320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3</w:t>
            </w:r>
            <w:r w:rsidR="006645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6320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632000" w:rsidRPr="006320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ДОКУМЕНТЫ ЗАЛОГА</w:t>
            </w:r>
          </w:p>
        </w:tc>
      </w:tr>
      <w:tr w:rsidR="0065276E" w14:paraId="278853D8" w14:textId="77777777" w:rsidTr="00200E22">
        <w:trPr>
          <w:trHeight w:val="406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6A86C" w14:textId="77777777" w:rsidR="0065276E" w:rsidRPr="004B0077" w:rsidRDefault="0020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947EE29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Копии документов, подтверждающих права собственности (выписка из ЕГРН) - при залоге недвижимости</w:t>
            </w:r>
          </w:p>
        </w:tc>
      </w:tr>
      <w:tr w:rsidR="0065276E" w14:paraId="1620DA43" w14:textId="77777777" w:rsidTr="00200E22">
        <w:trPr>
          <w:trHeight w:val="455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53ABE" w14:textId="77777777" w:rsidR="0065276E" w:rsidRPr="004B0077" w:rsidRDefault="0020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B6A7B" w14:textId="530D748F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</w:t>
            </w:r>
            <w:r w:rsidR="00EE3C78">
              <w:rPr>
                <w:rFonts w:ascii="Times New Roman" w:hAnsi="Times New Roman" w:cs="Times New Roman"/>
                <w:color w:val="000000"/>
              </w:rPr>
              <w:t>/лизинга</w:t>
            </w:r>
            <w:r w:rsidRPr="004B0077">
              <w:rPr>
                <w:rFonts w:ascii="Times New Roman" w:hAnsi="Times New Roman" w:cs="Times New Roman"/>
                <w:color w:val="000000"/>
              </w:rPr>
              <w:t>)</w:t>
            </w:r>
            <w:r w:rsidR="00707D9F">
              <w:rPr>
                <w:rFonts w:ascii="Times New Roman" w:hAnsi="Times New Roman" w:cs="Times New Roman"/>
                <w:color w:val="000000"/>
              </w:rPr>
              <w:t>,</w:t>
            </w:r>
            <w:r w:rsidRPr="004B00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7D9F">
              <w:rPr>
                <w:rFonts w:ascii="Times New Roman" w:hAnsi="Times New Roman" w:cs="Times New Roman"/>
                <w:color w:val="000000"/>
              </w:rPr>
              <w:t>–</w:t>
            </w:r>
            <w:r w:rsidRPr="004B0077">
              <w:rPr>
                <w:rFonts w:ascii="Times New Roman" w:hAnsi="Times New Roman" w:cs="Times New Roman"/>
                <w:color w:val="000000"/>
              </w:rPr>
              <w:t xml:space="preserve"> при залоге автотранспорта</w:t>
            </w:r>
          </w:p>
        </w:tc>
      </w:tr>
      <w:tr w:rsidR="0065276E" w14:paraId="4C15AACC" w14:textId="77777777" w:rsidTr="00200E22">
        <w:trPr>
          <w:trHeight w:val="381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1ED32" w14:textId="77777777" w:rsidR="0065276E" w:rsidRPr="004B0077" w:rsidRDefault="0020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55B20" w14:textId="7B4F6B46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Копии документов, подтверждающих права собственности (договоры купли-продажи, накладные, счета-фактуры, платежные поручения и т.п.)</w:t>
            </w:r>
            <w:r w:rsidR="00707D9F">
              <w:rPr>
                <w:rFonts w:ascii="Times New Roman" w:hAnsi="Times New Roman" w:cs="Times New Roman"/>
                <w:color w:val="000000"/>
              </w:rPr>
              <w:t>,</w:t>
            </w:r>
            <w:r w:rsidRPr="004B00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7D9F">
              <w:rPr>
                <w:rFonts w:ascii="Times New Roman" w:hAnsi="Times New Roman" w:cs="Times New Roman"/>
                <w:color w:val="000000"/>
              </w:rPr>
              <w:t>–</w:t>
            </w:r>
            <w:r w:rsidRPr="004B0077">
              <w:rPr>
                <w:rFonts w:ascii="Times New Roman" w:hAnsi="Times New Roman" w:cs="Times New Roman"/>
                <w:color w:val="000000"/>
              </w:rPr>
              <w:t xml:space="preserve"> при залоге оборудования</w:t>
            </w:r>
          </w:p>
        </w:tc>
      </w:tr>
      <w:tr w:rsidR="0065276E" w14:paraId="70374FC4" w14:textId="77777777" w:rsidTr="00200E22">
        <w:trPr>
          <w:trHeight w:val="36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6463B95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68BD69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76E" w14:paraId="3B39CDB4" w14:textId="77777777" w:rsidTr="00200E22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4FBFE54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589431" w14:textId="2B1E9FB7" w:rsidR="0065276E" w:rsidRPr="004B0077" w:rsidRDefault="0065276E" w:rsidP="0027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707D9F">
              <w:rPr>
                <w:rFonts w:ascii="Times New Roman" w:hAnsi="Times New Roman" w:cs="Times New Roman"/>
                <w:color w:val="000000"/>
              </w:rPr>
              <w:t>сведения могут быть п</w:t>
            </w:r>
            <w:r w:rsidR="002733B7">
              <w:rPr>
                <w:rFonts w:ascii="Times New Roman" w:hAnsi="Times New Roman" w:cs="Times New Roman"/>
                <w:color w:val="000000"/>
              </w:rPr>
              <w:t>олучены</w:t>
            </w:r>
            <w:r w:rsidR="00707D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33B7">
              <w:rPr>
                <w:rFonts w:ascii="Times New Roman" w:hAnsi="Times New Roman" w:cs="Times New Roman"/>
                <w:color w:val="000000"/>
              </w:rPr>
              <w:t>с</w:t>
            </w:r>
            <w:r w:rsidR="00707D9F">
              <w:rPr>
                <w:rFonts w:ascii="Times New Roman" w:hAnsi="Times New Roman" w:cs="Times New Roman"/>
                <w:color w:val="000000"/>
              </w:rPr>
              <w:t xml:space="preserve"> использованием</w:t>
            </w:r>
            <w:r w:rsidRPr="004B00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7D9F" w:rsidRPr="004B0077">
              <w:rPr>
                <w:rFonts w:ascii="Times New Roman" w:hAnsi="Times New Roman" w:cs="Times New Roman"/>
                <w:color w:val="000000"/>
              </w:rPr>
              <w:t>Цифров</w:t>
            </w:r>
            <w:r w:rsidR="00707D9F">
              <w:rPr>
                <w:rFonts w:ascii="Times New Roman" w:hAnsi="Times New Roman" w:cs="Times New Roman"/>
                <w:color w:val="000000"/>
              </w:rPr>
              <w:t>ой</w:t>
            </w:r>
            <w:r w:rsidR="00707D9F" w:rsidRPr="004B0077">
              <w:rPr>
                <w:rFonts w:ascii="Times New Roman" w:hAnsi="Times New Roman" w:cs="Times New Roman"/>
                <w:color w:val="000000"/>
              </w:rPr>
              <w:t xml:space="preserve"> платформ</w:t>
            </w:r>
            <w:r w:rsidR="00707D9F">
              <w:rPr>
                <w:rFonts w:ascii="Times New Roman" w:hAnsi="Times New Roman" w:cs="Times New Roman"/>
                <w:color w:val="000000"/>
              </w:rPr>
              <w:t>ы</w:t>
            </w:r>
            <w:r w:rsidR="00707D9F" w:rsidRPr="004B00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0077">
              <w:rPr>
                <w:rFonts w:ascii="Times New Roman" w:hAnsi="Times New Roman" w:cs="Times New Roman"/>
                <w:color w:val="000000"/>
              </w:rPr>
              <w:t>МСП</w:t>
            </w:r>
          </w:p>
        </w:tc>
      </w:tr>
    </w:tbl>
    <w:p w14:paraId="33954B2F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7206EC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802BBB" w14:textId="592EBA81" w:rsidR="003A13FC" w:rsidRDefault="003A13FC" w:rsidP="003A13FC">
      <w:pPr>
        <w:rPr>
          <w:rFonts w:ascii="Times New Roman" w:hAnsi="Times New Roman" w:cs="Times New Roman"/>
        </w:rPr>
      </w:pPr>
      <w:r w:rsidRPr="00AE3123">
        <w:rPr>
          <w:rFonts w:ascii="Times New Roman" w:hAnsi="Times New Roman" w:cs="Times New Roman"/>
        </w:rPr>
        <w:t xml:space="preserve">* ГМФО вправе запросить для </w:t>
      </w:r>
      <w:r w:rsidR="001B2847">
        <w:rPr>
          <w:rFonts w:ascii="Times New Roman" w:hAnsi="Times New Roman" w:cs="Times New Roman"/>
        </w:rPr>
        <w:t>Начинающих</w:t>
      </w:r>
      <w:r w:rsidR="00707D9F" w:rsidRPr="00AE3123">
        <w:rPr>
          <w:rFonts w:ascii="Times New Roman" w:hAnsi="Times New Roman" w:cs="Times New Roman"/>
        </w:rPr>
        <w:t xml:space="preserve"> </w:t>
      </w:r>
      <w:r w:rsidRPr="00AE3123">
        <w:rPr>
          <w:rFonts w:ascii="Times New Roman" w:hAnsi="Times New Roman" w:cs="Times New Roman"/>
        </w:rPr>
        <w:t xml:space="preserve">предпринимателей </w:t>
      </w:r>
      <w:r w:rsidR="001B2847">
        <w:rPr>
          <w:rFonts w:ascii="Times New Roman" w:hAnsi="Times New Roman" w:cs="Times New Roman"/>
        </w:rPr>
        <w:t>Технико</w:t>
      </w:r>
      <w:r w:rsidRPr="00AE3123">
        <w:rPr>
          <w:rFonts w:ascii="Times New Roman" w:hAnsi="Times New Roman" w:cs="Times New Roman"/>
        </w:rPr>
        <w:t>-экономическое обоснование (бизнес-план) по форме ГМФО любыми доступными способами, регламентированными внутренними нормативными документами ГМФО</w:t>
      </w:r>
    </w:p>
    <w:p w14:paraId="661A6DEA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F78C34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CA6F20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15D600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BF7A65" w14:textId="77777777" w:rsidR="00711ADB" w:rsidRDefault="00711ADB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11ADB" w:rsidSect="00711ADB">
          <w:pgSz w:w="11906" w:h="16838"/>
          <w:pgMar w:top="426" w:right="851" w:bottom="1134" w:left="1701" w:header="567" w:footer="680" w:gutter="0"/>
          <w:cols w:space="708"/>
          <w:docGrid w:linePitch="381"/>
        </w:sectPr>
      </w:pPr>
    </w:p>
    <w:p w14:paraId="62C7379A" w14:textId="70B5CDAA" w:rsidR="00711ADB" w:rsidRPr="00F62827" w:rsidRDefault="00711ADB" w:rsidP="00711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B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0FACF0A8" w14:textId="50E201AD" w:rsidR="00711ADB" w:rsidRPr="00F62827" w:rsidRDefault="00711ADB" w:rsidP="00711A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E43BE">
        <w:rPr>
          <w:rFonts w:ascii="Times New Roman" w:eastAsia="Calibri" w:hAnsi="Times New Roman" w:cs="Times New Roman"/>
          <w:sz w:val="28"/>
          <w:szCs w:val="28"/>
        </w:rPr>
        <w:t>С</w:t>
      </w:r>
      <w:r w:rsidR="004E43BE" w:rsidRPr="00F62827">
        <w:rPr>
          <w:rFonts w:ascii="Times New Roman" w:eastAsia="Calibri" w:hAnsi="Times New Roman" w:cs="Times New Roman"/>
          <w:sz w:val="28"/>
          <w:szCs w:val="28"/>
        </w:rPr>
        <w:t xml:space="preserve">тандарту </w:t>
      </w:r>
      <w:r w:rsidRPr="00F62827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78990B1C" w14:textId="77777777" w:rsidR="00711ADB" w:rsidRPr="00F62827" w:rsidRDefault="00711ADB" w:rsidP="00711A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224C2636" w14:textId="77777777" w:rsidR="00711ADB" w:rsidRPr="00F62827" w:rsidRDefault="00711ADB" w:rsidP="00711A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5E62B4F7" w14:textId="77777777" w:rsidR="00711ADB" w:rsidRPr="00F62827" w:rsidRDefault="00711ADB" w:rsidP="00711A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0BC54F49" w14:textId="77777777" w:rsidR="00711ADB" w:rsidRPr="00F62827" w:rsidRDefault="00711ADB" w:rsidP="00711A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2B7F580C" w14:textId="77777777" w:rsidR="00711ADB" w:rsidRPr="00F62827" w:rsidRDefault="00711ADB" w:rsidP="00711A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4F61847F" w14:textId="77777777" w:rsidR="00711ADB" w:rsidRPr="00F62827" w:rsidRDefault="00711ADB" w:rsidP="00711A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="004E43B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B24E88E" w14:textId="77777777" w:rsidR="00711ADB" w:rsidRPr="00D21FE2" w:rsidRDefault="00711ADB" w:rsidP="00711A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2827">
        <w:rPr>
          <w:rFonts w:ascii="Times New Roman" w:eastAsia="Calibri" w:hAnsi="Times New Roman" w:cs="Times New Roman"/>
          <w:sz w:val="28"/>
          <w:szCs w:val="28"/>
        </w:rPr>
        <w:t>с использованием Цифровой платформы МСП</w:t>
      </w:r>
    </w:p>
    <w:p w14:paraId="01FA896C" w14:textId="77777777" w:rsidR="00711ADB" w:rsidRDefault="00711ADB" w:rsidP="00711ADB"/>
    <w:p w14:paraId="0376B534" w14:textId="09672DA8" w:rsidR="00711ADB" w:rsidRDefault="00711ADB" w:rsidP="00711ADB">
      <w:pPr>
        <w:tabs>
          <w:tab w:val="center" w:pos="5102"/>
        </w:tabs>
        <w:jc w:val="center"/>
        <w:rPr>
          <w:rFonts w:ascii="Times New Roman" w:hAnsi="Times New Roman"/>
          <w:b/>
          <w:sz w:val="24"/>
        </w:rPr>
      </w:pPr>
      <w:r w:rsidRPr="0087752F">
        <w:rPr>
          <w:rFonts w:ascii="Times New Roman" w:hAnsi="Times New Roman"/>
          <w:b/>
          <w:sz w:val="24"/>
        </w:rPr>
        <w:t xml:space="preserve">Сведения о </w:t>
      </w:r>
      <w:r w:rsidR="005465F8">
        <w:rPr>
          <w:rFonts w:ascii="Times New Roman" w:hAnsi="Times New Roman"/>
          <w:b/>
          <w:sz w:val="24"/>
        </w:rPr>
        <w:t>доходах</w:t>
      </w:r>
      <w:r w:rsidRPr="0087752F">
        <w:rPr>
          <w:rFonts w:ascii="Times New Roman" w:hAnsi="Times New Roman"/>
          <w:b/>
          <w:sz w:val="24"/>
        </w:rPr>
        <w:t xml:space="preserve"> и расходах за последние 12 месяцев</w:t>
      </w:r>
    </w:p>
    <w:p w14:paraId="7C122B82" w14:textId="77777777" w:rsidR="00711ADB" w:rsidRDefault="00711ADB" w:rsidP="00711ADB">
      <w:pPr>
        <w:tabs>
          <w:tab w:val="center" w:pos="5102"/>
        </w:tabs>
        <w:jc w:val="center"/>
        <w:rPr>
          <w:rFonts w:ascii="Times New Roman" w:hAnsi="Times New Roman"/>
          <w:b/>
          <w:sz w:val="24"/>
        </w:rPr>
      </w:pPr>
    </w:p>
    <w:p w14:paraId="601C2415" w14:textId="099FD4B1" w:rsidR="00711ADB" w:rsidRPr="0087752F" w:rsidRDefault="0065276E" w:rsidP="00711ADB">
      <w:pPr>
        <w:tabs>
          <w:tab w:val="center" w:pos="5102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Наименование Заявителя</w:t>
      </w:r>
      <w:r w:rsidR="00983566">
        <w:rPr>
          <w:rFonts w:ascii="Times New Roman" w:hAnsi="Times New Roman"/>
          <w:b/>
          <w:sz w:val="24"/>
          <w:u w:val="single"/>
        </w:rPr>
        <w:t xml:space="preserve">                                                                                                                                            </w:t>
      </w:r>
      <w:r w:rsidR="00983566" w:rsidRPr="00983566">
        <w:rPr>
          <w:rFonts w:ascii="Times New Roman" w:hAnsi="Times New Roman"/>
          <w:b/>
          <w:color w:val="FFFFFF" w:themeColor="background1"/>
          <w:sz w:val="24"/>
          <w:u w:val="single"/>
        </w:rPr>
        <w:t xml:space="preserve"> </w:t>
      </w:r>
      <w:r w:rsidR="004E43BE">
        <w:rPr>
          <w:rFonts w:ascii="Times New Roman" w:hAnsi="Times New Roman"/>
          <w:b/>
          <w:sz w:val="24"/>
          <w:u w:val="single"/>
        </w:rPr>
        <w:t xml:space="preserve">                                                                                                                                            </w:t>
      </w:r>
      <w:r w:rsidR="004E43BE" w:rsidRPr="00983566">
        <w:rPr>
          <w:rFonts w:ascii="Times New Roman" w:hAnsi="Times New Roman"/>
          <w:b/>
          <w:color w:val="FFFFFF" w:themeColor="background1"/>
          <w:sz w:val="24"/>
          <w:u w:val="single"/>
        </w:rPr>
        <w:t xml:space="preserve"> </w:t>
      </w:r>
      <w:r w:rsidR="00983566" w:rsidRPr="00983566">
        <w:rPr>
          <w:rFonts w:ascii="Times New Roman" w:hAnsi="Times New Roman"/>
          <w:b/>
          <w:color w:val="FFFFFF" w:themeColor="background1"/>
          <w:sz w:val="24"/>
        </w:rPr>
        <w:t>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09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766"/>
      </w:tblGrid>
      <w:tr w:rsidR="00711ADB" w:rsidRPr="00AE3123" w14:paraId="2DB46A79" w14:textId="77777777" w:rsidTr="009D2AB6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331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BDB0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FBF4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9296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6142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CF83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805A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B32B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5FFB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233C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82CC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A952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8721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DCC0" w14:textId="77777777" w:rsidR="00711ADB" w:rsidRPr="00AE3123" w:rsidRDefault="00E23EDA" w:rsidP="009D2AB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ja-JP"/>
              </w:rPr>
              <w:t>ИТОГО</w:t>
            </w:r>
          </w:p>
        </w:tc>
      </w:tr>
      <w:tr w:rsidR="00711ADB" w:rsidRPr="00AE3123" w14:paraId="77B94EC3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6AB0" w14:textId="79C81901" w:rsidR="00711ADB" w:rsidRPr="0087752F" w:rsidRDefault="005465F8" w:rsidP="004E43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Доходы</w:t>
            </w:r>
            <w:r w:rsidR="00711ADB"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 xml:space="preserve">, </w:t>
            </w:r>
            <w:r w:rsidR="004E43BE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 xml:space="preserve">руб., </w:t>
            </w:r>
            <w:r w:rsidR="00711ADB"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в т.ч. по видам деятельности</w:t>
            </w:r>
            <w:r w:rsidR="004E43BE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CDC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740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0CC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90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5E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812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76A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B6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E0F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4B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27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C12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1723" w14:textId="77777777" w:rsidR="00711ADB" w:rsidRPr="00AE3123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AE3123" w14:paraId="159665A6" w14:textId="77777777" w:rsidTr="009D2AB6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7FC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0520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79B0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1F5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349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FCA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13B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422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908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A9D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469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2D3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C9F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A011" w14:textId="77777777" w:rsidR="00711ADB" w:rsidRPr="00AE3123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</w:tr>
      <w:tr w:rsidR="00711ADB" w:rsidRPr="0087752F" w14:paraId="7181B273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50F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093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A21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E48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0F3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FBC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02D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F47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EE9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1EC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A4E4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B9C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30B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5DA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</w:tr>
      <w:tr w:rsidR="00711ADB" w:rsidRPr="0087752F" w14:paraId="679B096D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89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3B7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A7D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9C6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200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E6B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A2D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F4D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CB6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AB6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641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3EA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FE4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14E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</w:tr>
      <w:tr w:rsidR="00711ADB" w:rsidRPr="0087752F" w14:paraId="526EE8AC" w14:textId="77777777" w:rsidTr="009D2AB6">
        <w:trPr>
          <w:trHeight w:val="5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86F2" w14:textId="77777777" w:rsidR="00711ADB" w:rsidRDefault="00711ADB" w:rsidP="0071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 xml:space="preserve">Расходы, </w:t>
            </w:r>
            <w:r w:rsidR="004E43BE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 xml:space="preserve">руб., </w:t>
            </w: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в т.ч.:</w:t>
            </w:r>
          </w:p>
          <w:p w14:paraId="51D6BE6A" w14:textId="0C742577" w:rsidR="00711ADB" w:rsidRPr="0087752F" w:rsidRDefault="00711ADB" w:rsidP="0071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D3C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63D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3A4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8E9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CD6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027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A0D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48F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4A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6FC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EE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E510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5DE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7B0036BA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E255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 xml:space="preserve">Себестоимость реализованных товаров, продукции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942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25C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8CF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11F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156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FBD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396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28B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D25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7C2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321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9CA7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D64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48E94408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89D6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B1C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13B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D11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19C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E13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0974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5944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367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E6E7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D0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B70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D3877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FB0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4A231710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CB9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Аренда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FE4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FF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A4B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8024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8F4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E14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FED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4D3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AADF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1012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3AF5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3C097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36C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375C7611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8A51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lastRenderedPageBreak/>
              <w:t>Транспортные расходы (услуги перевозки)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268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18D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6CB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3B7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415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4D4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4583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7174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583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1CC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07E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B2D71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490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5FB2F44B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7AF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F8C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2CB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98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F4C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655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9B85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0505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8A8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29BE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1E51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B70F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C85AD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25C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0345782D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D981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Реклама и маркетинг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182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9EC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455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757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6C6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EC1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8EF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6F2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076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115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9658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6FF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CB00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03B3146D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FA2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Связь и административные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F05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AE6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42A4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614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02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D3D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281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CDC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D8B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8507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4A9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35B2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46D4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23B19B7E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522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1AC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385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E2C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154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093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099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4BB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4FA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8F5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74E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3B6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3ACF4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CC5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4521A731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F69B" w14:textId="77777777" w:rsidR="00711ADB" w:rsidRPr="00AE3123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7D3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5A6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527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CE1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066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FE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3F18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4035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E57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A5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59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FED48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B20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3BFD18E4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D00D" w14:textId="77777777" w:rsidR="00711ADB" w:rsidRPr="00AE3123" w:rsidRDefault="00711ADB" w:rsidP="00E23EDA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Погашение</w:t>
            </w:r>
            <w:r w:rsidR="00E23EDA"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 xml:space="preserve"> % по</w:t>
            </w:r>
            <w:r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 xml:space="preserve"> кредит</w:t>
            </w:r>
            <w:r w:rsidR="00E23EDA"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ам</w:t>
            </w:r>
            <w:r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, лизинг</w:t>
            </w:r>
            <w:r w:rsidR="00E23EDA"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у</w:t>
            </w:r>
            <w:r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, займ</w:t>
            </w:r>
            <w:r w:rsidR="00E23EDA"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66F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600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08B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169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C09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9A2E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D1D1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298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CBF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3A24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6EBE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E2593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34D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  <w:r w:rsidR="00E23EDA"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35DEB" w:rsidRPr="0087752F" w14:paraId="04A587AF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C069" w14:textId="77777777" w:rsidR="00735DEB" w:rsidRPr="00AE3123" w:rsidRDefault="00735DEB" w:rsidP="00522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b/>
                <w:color w:val="000000"/>
                <w:szCs w:val="20"/>
                <w:lang w:eastAsia="ja-JP"/>
              </w:rPr>
              <w:t>Финансовый результат,</w:t>
            </w:r>
          </w:p>
          <w:p w14:paraId="52D27753" w14:textId="77777777" w:rsidR="00735DEB" w:rsidRPr="00AE3123" w:rsidRDefault="00735DEB" w:rsidP="00735DEB">
            <w:pPr>
              <w:rPr>
                <w:rFonts w:ascii="Times New Roman" w:eastAsia="Times New Roman" w:hAnsi="Times New Roman"/>
                <w:b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9CAB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2D13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33E7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0460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C073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D2FF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4498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71C1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E0BE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9484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6E56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9FAC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7FCC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10807FF0" w14:textId="77777777" w:rsidTr="009D2AB6">
        <w:trPr>
          <w:trHeight w:val="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FE7E" w14:textId="77777777" w:rsidR="00711ADB" w:rsidRPr="00AE3123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</w:p>
          <w:p w14:paraId="53FA1146" w14:textId="77777777" w:rsidR="003D31C5" w:rsidRPr="00AE3123" w:rsidRDefault="003D31C5" w:rsidP="003D31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3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____________________             ФИО _________________</w:t>
            </w:r>
          </w:p>
          <w:p w14:paraId="3B757AAE" w14:textId="77777777" w:rsidR="003D31C5" w:rsidRPr="00AE3123" w:rsidRDefault="003D31C5" w:rsidP="003D31C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«____»____________________20___г.</w:t>
            </w:r>
          </w:p>
          <w:p w14:paraId="24F02D4B" w14:textId="77777777" w:rsidR="003D31C5" w:rsidRPr="00AE3123" w:rsidRDefault="00A74A1C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М.П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660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9EF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5EC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A0D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EF3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DBF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259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0F6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D98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EF1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D1F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F82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</w:tr>
    </w:tbl>
    <w:p w14:paraId="2CB8C666" w14:textId="77777777" w:rsidR="004218AC" w:rsidRDefault="004218AC" w:rsidP="00DD0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cyan"/>
        </w:rPr>
        <w:sectPr w:rsidR="004218AC" w:rsidSect="00584B68">
          <w:pgSz w:w="16838" w:h="11906" w:orient="landscape"/>
          <w:pgMar w:top="851" w:right="851" w:bottom="851" w:left="851" w:header="567" w:footer="680" w:gutter="0"/>
          <w:cols w:space="708"/>
          <w:titlePg/>
          <w:docGrid w:linePitch="381"/>
        </w:sectPr>
      </w:pPr>
      <w:bookmarkStart w:id="0" w:name="_GoBack"/>
      <w:bookmarkEnd w:id="0"/>
    </w:p>
    <w:p w14:paraId="7637FE30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1F7B3C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C79A1F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704B43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04256E" w14:textId="77777777" w:rsidR="00795349" w:rsidRDefault="00795349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95349" w:rsidSect="002A380E">
      <w:pgSz w:w="11906" w:h="16838"/>
      <w:pgMar w:top="851" w:right="851" w:bottom="851" w:left="851" w:header="567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02AC1" w14:textId="77777777" w:rsidR="00332770" w:rsidRDefault="00332770" w:rsidP="00584B68">
      <w:pPr>
        <w:spacing w:after="0" w:line="240" w:lineRule="auto"/>
      </w:pPr>
      <w:r>
        <w:separator/>
      </w:r>
    </w:p>
  </w:endnote>
  <w:endnote w:type="continuationSeparator" w:id="0">
    <w:p w14:paraId="3734B95B" w14:textId="77777777" w:rsidR="00332770" w:rsidRDefault="00332770" w:rsidP="0058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FE2D0" w14:textId="77777777" w:rsidR="00332770" w:rsidRDefault="00332770" w:rsidP="00584B68">
      <w:pPr>
        <w:spacing w:after="0" w:line="240" w:lineRule="auto"/>
      </w:pPr>
      <w:r>
        <w:separator/>
      </w:r>
    </w:p>
  </w:footnote>
  <w:footnote w:type="continuationSeparator" w:id="0">
    <w:p w14:paraId="42B0C65D" w14:textId="77777777" w:rsidR="00332770" w:rsidRDefault="00332770" w:rsidP="0058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439348"/>
      <w:docPartObj>
        <w:docPartGallery w:val="Page Numbers (Top of Page)"/>
        <w:docPartUnique/>
      </w:docPartObj>
    </w:sdtPr>
    <w:sdtEndPr/>
    <w:sdtContent>
      <w:p w14:paraId="458B757F" w14:textId="0A917391" w:rsidR="00584B68" w:rsidRDefault="00584B6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D5E">
          <w:rPr>
            <w:noProof/>
          </w:rPr>
          <w:t>1</w:t>
        </w:r>
        <w:r>
          <w:fldChar w:fldCharType="end"/>
        </w:r>
      </w:p>
    </w:sdtContent>
  </w:sdt>
  <w:p w14:paraId="5F692C46" w14:textId="77777777" w:rsidR="00584B68" w:rsidRDefault="00584B6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9F"/>
    <w:rsid w:val="00010B54"/>
    <w:rsid w:val="00015E12"/>
    <w:rsid w:val="00024012"/>
    <w:rsid w:val="000329BE"/>
    <w:rsid w:val="0005614B"/>
    <w:rsid w:val="00081AA2"/>
    <w:rsid w:val="00082EFE"/>
    <w:rsid w:val="0009064A"/>
    <w:rsid w:val="000926ED"/>
    <w:rsid w:val="000B2758"/>
    <w:rsid w:val="000B27D4"/>
    <w:rsid w:val="000C2F52"/>
    <w:rsid w:val="000C54BE"/>
    <w:rsid w:val="000D3DF6"/>
    <w:rsid w:val="000D4A4B"/>
    <w:rsid w:val="000E0740"/>
    <w:rsid w:val="000E1130"/>
    <w:rsid w:val="000E13CC"/>
    <w:rsid w:val="000F32F7"/>
    <w:rsid w:val="000F7B0E"/>
    <w:rsid w:val="00106014"/>
    <w:rsid w:val="00110F12"/>
    <w:rsid w:val="00111F49"/>
    <w:rsid w:val="00113A68"/>
    <w:rsid w:val="00120175"/>
    <w:rsid w:val="001212B2"/>
    <w:rsid w:val="00133C8F"/>
    <w:rsid w:val="00142BEF"/>
    <w:rsid w:val="00165ADC"/>
    <w:rsid w:val="0016769D"/>
    <w:rsid w:val="00171F64"/>
    <w:rsid w:val="0017407D"/>
    <w:rsid w:val="001A135A"/>
    <w:rsid w:val="001B2847"/>
    <w:rsid w:val="001C55DE"/>
    <w:rsid w:val="001D7318"/>
    <w:rsid w:val="001E22BB"/>
    <w:rsid w:val="001F30DC"/>
    <w:rsid w:val="001F580C"/>
    <w:rsid w:val="00200E22"/>
    <w:rsid w:val="00211726"/>
    <w:rsid w:val="002455FB"/>
    <w:rsid w:val="00260A49"/>
    <w:rsid w:val="002733B7"/>
    <w:rsid w:val="00274505"/>
    <w:rsid w:val="00280448"/>
    <w:rsid w:val="002A380E"/>
    <w:rsid w:val="002A55F5"/>
    <w:rsid w:val="002B3DB7"/>
    <w:rsid w:val="002C3397"/>
    <w:rsid w:val="002C3DC3"/>
    <w:rsid w:val="002D6C89"/>
    <w:rsid w:val="002E5ABF"/>
    <w:rsid w:val="002F4723"/>
    <w:rsid w:val="003121F5"/>
    <w:rsid w:val="00321BFA"/>
    <w:rsid w:val="00332770"/>
    <w:rsid w:val="003339D4"/>
    <w:rsid w:val="00336396"/>
    <w:rsid w:val="00345AF0"/>
    <w:rsid w:val="00371C9F"/>
    <w:rsid w:val="00381B91"/>
    <w:rsid w:val="00382719"/>
    <w:rsid w:val="00384316"/>
    <w:rsid w:val="003877C5"/>
    <w:rsid w:val="003928BA"/>
    <w:rsid w:val="00392BB9"/>
    <w:rsid w:val="003955FE"/>
    <w:rsid w:val="003A13FC"/>
    <w:rsid w:val="003A55AD"/>
    <w:rsid w:val="003A759C"/>
    <w:rsid w:val="003C62A9"/>
    <w:rsid w:val="003D2ED1"/>
    <w:rsid w:val="003D31C5"/>
    <w:rsid w:val="003E0641"/>
    <w:rsid w:val="003E06DB"/>
    <w:rsid w:val="003E72C8"/>
    <w:rsid w:val="0040032A"/>
    <w:rsid w:val="00411064"/>
    <w:rsid w:val="00420180"/>
    <w:rsid w:val="004218AC"/>
    <w:rsid w:val="00430623"/>
    <w:rsid w:val="0043593A"/>
    <w:rsid w:val="00442596"/>
    <w:rsid w:val="00443023"/>
    <w:rsid w:val="00451D5F"/>
    <w:rsid w:val="00455357"/>
    <w:rsid w:val="00466E4F"/>
    <w:rsid w:val="00477A09"/>
    <w:rsid w:val="00494DCE"/>
    <w:rsid w:val="004A54D2"/>
    <w:rsid w:val="004B0077"/>
    <w:rsid w:val="004B07CA"/>
    <w:rsid w:val="004C3F5C"/>
    <w:rsid w:val="004D6760"/>
    <w:rsid w:val="004E43BE"/>
    <w:rsid w:val="00516A1B"/>
    <w:rsid w:val="0052193B"/>
    <w:rsid w:val="00522A93"/>
    <w:rsid w:val="00524C80"/>
    <w:rsid w:val="00527ACC"/>
    <w:rsid w:val="00530B60"/>
    <w:rsid w:val="00532B69"/>
    <w:rsid w:val="00536B80"/>
    <w:rsid w:val="005465F8"/>
    <w:rsid w:val="00561CF7"/>
    <w:rsid w:val="005633D1"/>
    <w:rsid w:val="005714D3"/>
    <w:rsid w:val="00584B68"/>
    <w:rsid w:val="005877AD"/>
    <w:rsid w:val="00591A6A"/>
    <w:rsid w:val="00592A9C"/>
    <w:rsid w:val="00594A4F"/>
    <w:rsid w:val="00595240"/>
    <w:rsid w:val="005A7E26"/>
    <w:rsid w:val="005B6955"/>
    <w:rsid w:val="005C7350"/>
    <w:rsid w:val="005D713C"/>
    <w:rsid w:val="005E4CBA"/>
    <w:rsid w:val="00601366"/>
    <w:rsid w:val="00604D8C"/>
    <w:rsid w:val="00615D9F"/>
    <w:rsid w:val="00622C1F"/>
    <w:rsid w:val="00626CDF"/>
    <w:rsid w:val="00632000"/>
    <w:rsid w:val="00632998"/>
    <w:rsid w:val="00645DE6"/>
    <w:rsid w:val="0065276E"/>
    <w:rsid w:val="00662631"/>
    <w:rsid w:val="006645C6"/>
    <w:rsid w:val="00664600"/>
    <w:rsid w:val="00672218"/>
    <w:rsid w:val="00677955"/>
    <w:rsid w:val="00685FAE"/>
    <w:rsid w:val="00696AF2"/>
    <w:rsid w:val="006A2B4A"/>
    <w:rsid w:val="006A4243"/>
    <w:rsid w:val="006A65B1"/>
    <w:rsid w:val="006A6BD9"/>
    <w:rsid w:val="006A70FB"/>
    <w:rsid w:val="006B796A"/>
    <w:rsid w:val="006F0046"/>
    <w:rsid w:val="006F74F6"/>
    <w:rsid w:val="00707A31"/>
    <w:rsid w:val="00707D9F"/>
    <w:rsid w:val="0071101A"/>
    <w:rsid w:val="007114E8"/>
    <w:rsid w:val="00711ADB"/>
    <w:rsid w:val="0071462F"/>
    <w:rsid w:val="00723B13"/>
    <w:rsid w:val="00723CBC"/>
    <w:rsid w:val="00733C3E"/>
    <w:rsid w:val="00735DEB"/>
    <w:rsid w:val="007470B5"/>
    <w:rsid w:val="0074751A"/>
    <w:rsid w:val="007523F0"/>
    <w:rsid w:val="00765B75"/>
    <w:rsid w:val="00766F34"/>
    <w:rsid w:val="007704F4"/>
    <w:rsid w:val="00771A1A"/>
    <w:rsid w:val="00783FBD"/>
    <w:rsid w:val="007872BF"/>
    <w:rsid w:val="00787CAE"/>
    <w:rsid w:val="00793426"/>
    <w:rsid w:val="00795349"/>
    <w:rsid w:val="007A15A8"/>
    <w:rsid w:val="007B1144"/>
    <w:rsid w:val="007B4F57"/>
    <w:rsid w:val="007C4B92"/>
    <w:rsid w:val="007D3BDD"/>
    <w:rsid w:val="007F0A4B"/>
    <w:rsid w:val="0080183B"/>
    <w:rsid w:val="00802697"/>
    <w:rsid w:val="00816EF8"/>
    <w:rsid w:val="008256CD"/>
    <w:rsid w:val="008270E4"/>
    <w:rsid w:val="00827C5F"/>
    <w:rsid w:val="00831ED1"/>
    <w:rsid w:val="00833FC2"/>
    <w:rsid w:val="00836F9F"/>
    <w:rsid w:val="0084655F"/>
    <w:rsid w:val="008466C8"/>
    <w:rsid w:val="00847D7B"/>
    <w:rsid w:val="00857749"/>
    <w:rsid w:val="0087027D"/>
    <w:rsid w:val="0087247A"/>
    <w:rsid w:val="008773C9"/>
    <w:rsid w:val="00885F67"/>
    <w:rsid w:val="00895058"/>
    <w:rsid w:val="008C12DB"/>
    <w:rsid w:val="008D7CFE"/>
    <w:rsid w:val="008E76CF"/>
    <w:rsid w:val="009029B9"/>
    <w:rsid w:val="00936146"/>
    <w:rsid w:val="00950A9D"/>
    <w:rsid w:val="00965400"/>
    <w:rsid w:val="00972668"/>
    <w:rsid w:val="0097613F"/>
    <w:rsid w:val="0097614C"/>
    <w:rsid w:val="0098208C"/>
    <w:rsid w:val="00983566"/>
    <w:rsid w:val="00985330"/>
    <w:rsid w:val="00987F4A"/>
    <w:rsid w:val="009A77C3"/>
    <w:rsid w:val="009B3722"/>
    <w:rsid w:val="009D2AB6"/>
    <w:rsid w:val="009E3141"/>
    <w:rsid w:val="009E4EAF"/>
    <w:rsid w:val="009F152A"/>
    <w:rsid w:val="009F256F"/>
    <w:rsid w:val="009F272B"/>
    <w:rsid w:val="009F7970"/>
    <w:rsid w:val="00A00FFA"/>
    <w:rsid w:val="00A05176"/>
    <w:rsid w:val="00A07EF2"/>
    <w:rsid w:val="00A132BF"/>
    <w:rsid w:val="00A166E9"/>
    <w:rsid w:val="00A17D55"/>
    <w:rsid w:val="00A41B09"/>
    <w:rsid w:val="00A61829"/>
    <w:rsid w:val="00A666B3"/>
    <w:rsid w:val="00A705C4"/>
    <w:rsid w:val="00A74A1C"/>
    <w:rsid w:val="00A77149"/>
    <w:rsid w:val="00A94490"/>
    <w:rsid w:val="00AA19CF"/>
    <w:rsid w:val="00AA617B"/>
    <w:rsid w:val="00AC7D85"/>
    <w:rsid w:val="00AE3123"/>
    <w:rsid w:val="00AF0923"/>
    <w:rsid w:val="00AF5FC8"/>
    <w:rsid w:val="00B073A3"/>
    <w:rsid w:val="00B15208"/>
    <w:rsid w:val="00B157B8"/>
    <w:rsid w:val="00B17F70"/>
    <w:rsid w:val="00B22A00"/>
    <w:rsid w:val="00B31FC7"/>
    <w:rsid w:val="00B41363"/>
    <w:rsid w:val="00B4307A"/>
    <w:rsid w:val="00B655EA"/>
    <w:rsid w:val="00B67741"/>
    <w:rsid w:val="00B8166A"/>
    <w:rsid w:val="00B95406"/>
    <w:rsid w:val="00BA643B"/>
    <w:rsid w:val="00BB5562"/>
    <w:rsid w:val="00BD723F"/>
    <w:rsid w:val="00BD744C"/>
    <w:rsid w:val="00BE7C17"/>
    <w:rsid w:val="00BF0BEA"/>
    <w:rsid w:val="00BF6B1E"/>
    <w:rsid w:val="00C0115A"/>
    <w:rsid w:val="00C036AE"/>
    <w:rsid w:val="00C1137E"/>
    <w:rsid w:val="00C325B6"/>
    <w:rsid w:val="00C47C78"/>
    <w:rsid w:val="00C574B7"/>
    <w:rsid w:val="00C576F6"/>
    <w:rsid w:val="00C63309"/>
    <w:rsid w:val="00C64EDA"/>
    <w:rsid w:val="00C76267"/>
    <w:rsid w:val="00C83126"/>
    <w:rsid w:val="00C87086"/>
    <w:rsid w:val="00CA139F"/>
    <w:rsid w:val="00CA6004"/>
    <w:rsid w:val="00CD18AA"/>
    <w:rsid w:val="00CE1920"/>
    <w:rsid w:val="00D01EC8"/>
    <w:rsid w:val="00D127A7"/>
    <w:rsid w:val="00D21FE2"/>
    <w:rsid w:val="00D37CFE"/>
    <w:rsid w:val="00D463FE"/>
    <w:rsid w:val="00D47076"/>
    <w:rsid w:val="00D5229A"/>
    <w:rsid w:val="00D745CC"/>
    <w:rsid w:val="00D82F6D"/>
    <w:rsid w:val="00D93DF6"/>
    <w:rsid w:val="00D97981"/>
    <w:rsid w:val="00DB3DD6"/>
    <w:rsid w:val="00DB5278"/>
    <w:rsid w:val="00DC2EB1"/>
    <w:rsid w:val="00DC4D5E"/>
    <w:rsid w:val="00DD07C6"/>
    <w:rsid w:val="00DD3AAD"/>
    <w:rsid w:val="00DE0567"/>
    <w:rsid w:val="00DE4F32"/>
    <w:rsid w:val="00E01E7B"/>
    <w:rsid w:val="00E045F2"/>
    <w:rsid w:val="00E23EDA"/>
    <w:rsid w:val="00E24AB4"/>
    <w:rsid w:val="00E5424A"/>
    <w:rsid w:val="00E544A1"/>
    <w:rsid w:val="00E550B8"/>
    <w:rsid w:val="00EA0342"/>
    <w:rsid w:val="00EA3667"/>
    <w:rsid w:val="00EA3B9F"/>
    <w:rsid w:val="00EB62CE"/>
    <w:rsid w:val="00EE3C78"/>
    <w:rsid w:val="00EE400C"/>
    <w:rsid w:val="00EF2DF8"/>
    <w:rsid w:val="00F111F0"/>
    <w:rsid w:val="00F32794"/>
    <w:rsid w:val="00F34092"/>
    <w:rsid w:val="00F3671E"/>
    <w:rsid w:val="00F4797E"/>
    <w:rsid w:val="00F522BD"/>
    <w:rsid w:val="00F60001"/>
    <w:rsid w:val="00F62827"/>
    <w:rsid w:val="00F742CD"/>
    <w:rsid w:val="00F83FAE"/>
    <w:rsid w:val="00FA106A"/>
    <w:rsid w:val="00FB381D"/>
    <w:rsid w:val="00FB65C8"/>
    <w:rsid w:val="00FB75EA"/>
    <w:rsid w:val="00FC2D95"/>
    <w:rsid w:val="00FD6704"/>
    <w:rsid w:val="00FE213D"/>
    <w:rsid w:val="00FE6B80"/>
    <w:rsid w:val="00FE6FE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6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FF7A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3E064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0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626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E06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0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E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3E06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0">
    <w:name w:val="Table Grid_0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_0"/>
    <w:basedOn w:val="a1"/>
    <w:next w:val="TableGrid0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_1"/>
    <w:basedOn w:val="a1"/>
    <w:next w:val="TableGrid1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9654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F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30D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5FA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5FA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5FA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5FA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5FAE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8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84B68"/>
  </w:style>
  <w:style w:type="paragraph" w:styleId="af1">
    <w:name w:val="footer"/>
    <w:basedOn w:val="a"/>
    <w:link w:val="af2"/>
    <w:uiPriority w:val="99"/>
    <w:unhideWhenUsed/>
    <w:rsid w:val="0058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84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FF7A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3E064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0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626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E06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0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E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3E06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0">
    <w:name w:val="Table Grid_0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_0"/>
    <w:basedOn w:val="a1"/>
    <w:next w:val="TableGrid0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_1"/>
    <w:basedOn w:val="a1"/>
    <w:next w:val="TableGrid1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9654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F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30D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5FA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5FA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5FA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5FA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5FAE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8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84B68"/>
  </w:style>
  <w:style w:type="paragraph" w:styleId="af1">
    <w:name w:val="footer"/>
    <w:basedOn w:val="a"/>
    <w:link w:val="af2"/>
    <w:uiPriority w:val="99"/>
    <w:unhideWhenUsed/>
    <w:rsid w:val="0058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8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08C7C-7ACD-4E46-8DA7-3CA7DFDE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6799</Words>
  <Characters>38759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Лариса Ивановна</dc:creator>
  <cp:lastModifiedBy>Элеонора</cp:lastModifiedBy>
  <cp:revision>2</cp:revision>
  <cp:lastPrinted>2022-10-10T16:29:00Z</cp:lastPrinted>
  <dcterms:created xsi:type="dcterms:W3CDTF">2023-10-13T07:10:00Z</dcterms:created>
  <dcterms:modified xsi:type="dcterms:W3CDTF">2023-10-13T07:10:00Z</dcterms:modified>
</cp:coreProperties>
</file>